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33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771"/>
        <w:gridCol w:w="2907"/>
        <w:gridCol w:w="1586"/>
        <w:gridCol w:w="3414"/>
        <w:gridCol w:w="19"/>
        <w:gridCol w:w="25"/>
        <w:gridCol w:w="1851"/>
        <w:gridCol w:w="19"/>
        <w:gridCol w:w="1263"/>
        <w:gridCol w:w="20"/>
        <w:gridCol w:w="216"/>
      </w:tblGrid>
      <w:tr w:rsidR="006D51D0" w14:paraId="3E51F153" w14:textId="77777777" w:rsidTr="00CE3378">
        <w:trPr>
          <w:gridAfter w:val="3"/>
          <w:wAfter w:w="1499" w:type="dxa"/>
          <w:trHeight w:val="184"/>
        </w:trPr>
        <w:tc>
          <w:tcPr>
            <w:tcW w:w="9981" w:type="dxa"/>
            <w:gridSpan w:val="6"/>
            <w:tcBorders>
              <w:bottom w:val="single" w:sz="4" w:space="0" w:color="000000"/>
            </w:tcBorders>
          </w:tcPr>
          <w:p w14:paraId="3D0EA4D5" w14:textId="77777777" w:rsidR="006D51D0" w:rsidRDefault="006D51D0" w:rsidP="00CE3378">
            <w:pPr>
              <w:tabs>
                <w:tab w:val="left" w:pos="240"/>
                <w:tab w:val="center" w:pos="4498"/>
              </w:tabs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935" distR="114935" simplePos="0" relativeHeight="251659264" behindDoc="0" locked="0" layoutInCell="1" allowOverlap="1" wp14:anchorId="67E5E90A" wp14:editId="7A2A2462">
                  <wp:simplePos x="0" y="0"/>
                  <wp:positionH relativeFrom="margin">
                    <wp:posOffset>5198745</wp:posOffset>
                  </wp:positionH>
                  <wp:positionV relativeFrom="paragraph">
                    <wp:posOffset>33655</wp:posOffset>
                  </wp:positionV>
                  <wp:extent cx="829945" cy="391795"/>
                  <wp:effectExtent l="19050" t="0" r="8255" b="0"/>
                  <wp:wrapNone/>
                  <wp:docPr id="1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391795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935" distR="114935" simplePos="0" relativeHeight="251660288" behindDoc="0" locked="0" layoutInCell="1" allowOverlap="1" wp14:anchorId="3DC2B831" wp14:editId="7220FB8D">
                  <wp:simplePos x="0" y="0"/>
                  <wp:positionH relativeFrom="margin">
                    <wp:posOffset>116840</wp:posOffset>
                  </wp:positionH>
                  <wp:positionV relativeFrom="paragraph">
                    <wp:posOffset>33655</wp:posOffset>
                  </wp:positionV>
                  <wp:extent cx="372745" cy="404495"/>
                  <wp:effectExtent l="19050" t="0" r="8255" b="0"/>
                  <wp:wrapNone/>
                  <wp:docPr id="12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745" cy="404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75D65638" w14:textId="77777777" w:rsidR="006D51D0" w:rsidRDefault="006D51D0" w:rsidP="00CE3378">
            <w:pPr>
              <w:tabs>
                <w:tab w:val="left" w:pos="240"/>
                <w:tab w:val="center" w:pos="4498"/>
              </w:tabs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Komunitní plánování města Děčín</w:t>
            </w:r>
          </w:p>
          <w:p w14:paraId="3AB69030" w14:textId="77777777" w:rsidR="006D51D0" w:rsidRDefault="006D51D0" w:rsidP="00CE3378">
            <w:pPr>
              <w:tabs>
                <w:tab w:val="left" w:pos="240"/>
                <w:tab w:val="center" w:pos="4498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95" w:type="dxa"/>
            <w:gridSpan w:val="3"/>
          </w:tcPr>
          <w:p w14:paraId="08C6665F" w14:textId="77777777" w:rsidR="006D51D0" w:rsidRDefault="006D51D0" w:rsidP="00CE3378">
            <w:pPr>
              <w:snapToGrid w:val="0"/>
              <w:rPr>
                <w:rFonts w:ascii="Arial" w:hAnsi="Arial" w:cs="Arial"/>
                <w:color w:val="000080"/>
                <w:sz w:val="20"/>
                <w:szCs w:val="20"/>
              </w:rPr>
            </w:pPr>
          </w:p>
        </w:tc>
      </w:tr>
      <w:tr w:rsidR="006D51D0" w14:paraId="146747F7" w14:textId="77777777" w:rsidTr="00CE3378">
        <w:trPr>
          <w:gridAfter w:val="3"/>
          <w:wAfter w:w="1499" w:type="dxa"/>
          <w:trHeight w:val="230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3DA70" w14:textId="0F738869" w:rsidR="006D51D0" w:rsidRPr="008D1E66" w:rsidRDefault="006D51D0" w:rsidP="00CE3378">
            <w:pPr>
              <w:rPr>
                <w:b/>
                <w:color w:val="3366FF"/>
              </w:rPr>
            </w:pPr>
            <w:r w:rsidRPr="008D1E66">
              <w:rPr>
                <w:color w:val="3366FF"/>
              </w:rPr>
              <w:t xml:space="preserve">ZÁPIS Z JEDNÁNÍ KOORDINAČNÍ SKUPINY    </w:t>
            </w:r>
            <w:r w:rsidRPr="008D1E66">
              <w:rPr>
                <w:b/>
                <w:color w:val="3366FF"/>
              </w:rPr>
              <w:t xml:space="preserve">                                    </w:t>
            </w:r>
            <w:r w:rsidR="00420BF1">
              <w:rPr>
                <w:b/>
                <w:color w:val="3366FF"/>
              </w:rPr>
              <w:t xml:space="preserve">                               </w:t>
            </w:r>
            <w:r w:rsidRPr="008D1E66">
              <w:rPr>
                <w:b/>
                <w:color w:val="3366FF"/>
              </w:rPr>
              <w:t xml:space="preserve"> </w:t>
            </w:r>
            <w:r w:rsidR="003B4704">
              <w:rPr>
                <w:b/>
                <w:color w:val="3366FF"/>
              </w:rPr>
              <w:t>0</w:t>
            </w:r>
            <w:r w:rsidR="00DE6FA8">
              <w:rPr>
                <w:b/>
                <w:color w:val="3366FF"/>
              </w:rPr>
              <w:t>2</w:t>
            </w:r>
            <w:r w:rsidR="005A3BD4">
              <w:rPr>
                <w:b/>
                <w:color w:val="3366FF"/>
              </w:rPr>
              <w:t>/202</w:t>
            </w:r>
            <w:r w:rsidR="00DE6FA8">
              <w:rPr>
                <w:b/>
                <w:color w:val="3366FF"/>
              </w:rPr>
              <w:t>1</w:t>
            </w:r>
          </w:p>
          <w:p w14:paraId="70FFD9FE" w14:textId="77777777" w:rsidR="006D51D0" w:rsidRPr="008D1E66" w:rsidRDefault="006D51D0" w:rsidP="00CE3378">
            <w:pPr>
              <w:rPr>
                <w:b/>
                <w:bCs/>
                <w:color w:val="3366FF"/>
              </w:rPr>
            </w:pPr>
            <w:r w:rsidRPr="008D1E66">
              <w:rPr>
                <w:b/>
                <w:bCs/>
                <w:color w:val="3366FF"/>
              </w:rPr>
              <w:t>Rodiny, děti a mládež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25AE747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51D0" w14:paraId="2F2B1C13" w14:textId="77777777" w:rsidTr="00CE3378">
        <w:trPr>
          <w:gridAfter w:val="3"/>
          <w:wAfter w:w="1499" w:type="dxa"/>
          <w:trHeight w:val="276"/>
        </w:trPr>
        <w:tc>
          <w:tcPr>
            <w:tcW w:w="2055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94098E9" w14:textId="77777777" w:rsidR="006D51D0" w:rsidRPr="008D1E66" w:rsidRDefault="006D51D0" w:rsidP="00CE3378">
            <w:pPr>
              <w:snapToGrid w:val="0"/>
              <w:rPr>
                <w:b/>
                <w:bCs/>
              </w:rPr>
            </w:pPr>
            <w:r w:rsidRPr="008D1E66">
              <w:rPr>
                <w:b/>
                <w:bCs/>
              </w:rPr>
              <w:t>Ze dne:</w:t>
            </w:r>
          </w:p>
        </w:tc>
        <w:tc>
          <w:tcPr>
            <w:tcW w:w="7926" w:type="dxa"/>
            <w:gridSpan w:val="4"/>
            <w:tcBorders>
              <w:top w:val="single" w:sz="4" w:space="0" w:color="000000"/>
            </w:tcBorders>
            <w:vAlign w:val="center"/>
          </w:tcPr>
          <w:p w14:paraId="1E36F5BE" w14:textId="020437F1" w:rsidR="006D51D0" w:rsidRPr="008D1E66" w:rsidRDefault="003B4704" w:rsidP="00CE3378">
            <w:pPr>
              <w:snapToGrid w:val="0"/>
            </w:pPr>
            <w:r>
              <w:t>2</w:t>
            </w:r>
            <w:r w:rsidR="000F5344">
              <w:t>5</w:t>
            </w:r>
            <w:r w:rsidR="006D51D0" w:rsidRPr="008D1E66">
              <w:t>.</w:t>
            </w:r>
            <w:r w:rsidR="005A3BD4">
              <w:t xml:space="preserve"> </w:t>
            </w:r>
            <w:r w:rsidR="00DE6FA8">
              <w:t>03</w:t>
            </w:r>
            <w:r w:rsidR="006D51D0" w:rsidRPr="008D1E66">
              <w:t>.</w:t>
            </w:r>
            <w:r w:rsidR="006D51D0">
              <w:t xml:space="preserve"> </w:t>
            </w:r>
            <w:r w:rsidR="005A3BD4">
              <w:t>202</w:t>
            </w:r>
            <w:r w:rsidR="00DE6FA8">
              <w:t>1</w:t>
            </w:r>
            <w:r w:rsidR="000F5344">
              <w:t xml:space="preserve">, </w:t>
            </w:r>
            <w:r w:rsidR="00F90340">
              <w:t>korespondenčně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D7E3E5C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51D0" w14:paraId="0376E275" w14:textId="77777777" w:rsidTr="00CE3378">
        <w:trPr>
          <w:gridAfter w:val="3"/>
          <w:wAfter w:w="1499" w:type="dxa"/>
          <w:trHeight w:val="276"/>
        </w:trPr>
        <w:tc>
          <w:tcPr>
            <w:tcW w:w="205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E0D7C6" w14:textId="77777777" w:rsidR="006D51D0" w:rsidRPr="008D1E66" w:rsidRDefault="00100962" w:rsidP="00CE337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Jednání vedl</w:t>
            </w:r>
            <w:r w:rsidR="006D51D0" w:rsidRPr="008D1E66">
              <w:rPr>
                <w:b/>
                <w:bCs/>
              </w:rPr>
              <w:t>:</w:t>
            </w:r>
          </w:p>
        </w:tc>
        <w:tc>
          <w:tcPr>
            <w:tcW w:w="7926" w:type="dxa"/>
            <w:gridSpan w:val="4"/>
            <w:tcBorders>
              <w:bottom w:val="single" w:sz="4" w:space="0" w:color="000000"/>
            </w:tcBorders>
            <w:vAlign w:val="center"/>
          </w:tcPr>
          <w:p w14:paraId="03C29CBA" w14:textId="77777777" w:rsidR="006D51D0" w:rsidRPr="008D1E66" w:rsidRDefault="00420BF1" w:rsidP="00CE3378">
            <w:pPr>
              <w:snapToGrid w:val="0"/>
            </w:pPr>
            <w:r>
              <w:t>Mgr. Miloš Dočekal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5C033E38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51D0" w14:paraId="56282704" w14:textId="77777777" w:rsidTr="00CE3378">
        <w:trPr>
          <w:gridAfter w:val="3"/>
          <w:wAfter w:w="1499" w:type="dxa"/>
          <w:trHeight w:val="276"/>
        </w:trPr>
        <w:tc>
          <w:tcPr>
            <w:tcW w:w="205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2DA5C81" w14:textId="77777777" w:rsidR="006D51D0" w:rsidRPr="008D1E66" w:rsidRDefault="006D51D0" w:rsidP="00CE3378">
            <w:pPr>
              <w:snapToGrid w:val="0"/>
              <w:rPr>
                <w:b/>
                <w:bCs/>
              </w:rPr>
            </w:pPr>
          </w:p>
        </w:tc>
        <w:tc>
          <w:tcPr>
            <w:tcW w:w="44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E1B649C" w14:textId="77777777" w:rsidR="006D51D0" w:rsidRPr="008D1E66" w:rsidRDefault="006D51D0" w:rsidP="00CE3378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BEF5A70" w14:textId="77777777" w:rsidR="006D51D0" w:rsidRPr="008D1E66" w:rsidRDefault="006D51D0" w:rsidP="00CE3378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95" w:type="dxa"/>
            <w:gridSpan w:val="3"/>
          </w:tcPr>
          <w:p w14:paraId="386D5A26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D51D0" w14:paraId="555DF3F8" w14:textId="77777777" w:rsidTr="00CE3378">
        <w:trPr>
          <w:gridAfter w:val="3"/>
          <w:wAfter w:w="1499" w:type="dxa"/>
          <w:trHeight w:val="276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6D9BAB" w14:textId="77777777" w:rsidR="006D51D0" w:rsidRPr="008D1E66" w:rsidRDefault="006D51D0" w:rsidP="00CE3378">
            <w:pPr>
              <w:snapToGrid w:val="0"/>
              <w:jc w:val="center"/>
              <w:rPr>
                <w:b/>
                <w:bCs/>
              </w:rPr>
            </w:pPr>
            <w:r w:rsidRPr="008D1E66">
              <w:rPr>
                <w:b/>
                <w:bCs/>
              </w:rPr>
              <w:t>ORGANIZACE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F9D972" w14:textId="77777777" w:rsidR="006D51D0" w:rsidRPr="008D1E66" w:rsidRDefault="006D51D0" w:rsidP="00CE3378">
            <w:pPr>
              <w:snapToGrid w:val="0"/>
              <w:jc w:val="center"/>
              <w:rPr>
                <w:b/>
                <w:bCs/>
              </w:rPr>
            </w:pPr>
            <w:r w:rsidRPr="008D1E66">
              <w:rPr>
                <w:b/>
                <w:bCs/>
              </w:rPr>
              <w:t>JMÉNO ZÁSTUPCE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C17BA97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51D0" w14:paraId="0945282B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10654504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Přítomni: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8156EB7" w14:textId="77777777" w:rsidR="006D51D0" w:rsidRDefault="006D51D0" w:rsidP="00CE3378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51D0" w:rsidRPr="00B54DBD" w14:paraId="795D3D7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22AA40" w14:textId="6470342F" w:rsidR="006D51D0" w:rsidRPr="00DC58A5" w:rsidRDefault="009B4B45" w:rsidP="00CE3378">
            <w:pPr>
              <w:snapToGrid w:val="0"/>
              <w:rPr>
                <w:b/>
                <w:bCs/>
                <w:color w:val="000000"/>
                <w:sz w:val="22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0"/>
              </w:rPr>
              <w:t>Charitní sdružení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EA2EAA" w14:textId="014D22CE" w:rsidR="006D51D0" w:rsidRPr="00DE6FA8" w:rsidRDefault="009B4B45" w:rsidP="00CE3378">
            <w:pPr>
              <w:snapToGrid w:val="0"/>
              <w:rPr>
                <w:b/>
                <w:i/>
                <w:szCs w:val="20"/>
              </w:rPr>
            </w:pPr>
            <w:r w:rsidRPr="009B4B45">
              <w:rPr>
                <w:b/>
                <w:i/>
                <w:szCs w:val="20"/>
              </w:rPr>
              <w:t xml:space="preserve">Ludmila Krejčíková, 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40D32A9" w14:textId="77777777" w:rsidR="006D51D0" w:rsidRPr="00B54DBD" w:rsidRDefault="006D51D0" w:rsidP="00CE3378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D51D0" w:rsidRPr="00B54DBD" w14:paraId="5D8D1787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0B96F6" w14:textId="7BFFA6E5" w:rsidR="006D51D0" w:rsidRPr="00DC58A5" w:rsidRDefault="00032224" w:rsidP="00CE3378">
            <w:pPr>
              <w:snapToGrid w:val="0"/>
              <w:rPr>
                <w:b/>
                <w:sz w:val="22"/>
                <w:szCs w:val="20"/>
              </w:rPr>
            </w:pPr>
            <w:proofErr w:type="spellStart"/>
            <w:proofErr w:type="gramStart"/>
            <w:r>
              <w:rPr>
                <w:b/>
                <w:sz w:val="22"/>
                <w:szCs w:val="20"/>
              </w:rPr>
              <w:t>POPSI</w:t>
            </w:r>
            <w:r w:rsidR="009B4B45">
              <w:rPr>
                <w:b/>
                <w:sz w:val="22"/>
                <w:szCs w:val="20"/>
              </w:rPr>
              <w:t>,z.s</w:t>
            </w:r>
            <w:proofErr w:type="spellEnd"/>
            <w:r w:rsidR="009B4B45">
              <w:rPr>
                <w:b/>
                <w:sz w:val="22"/>
                <w:szCs w:val="20"/>
              </w:rPr>
              <w:t>.</w:t>
            </w:r>
            <w:proofErr w:type="gramEnd"/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AB0CBF" w14:textId="48548983" w:rsidR="006D51D0" w:rsidRPr="00DC58A5" w:rsidRDefault="00DE6FA8" w:rsidP="00CE3378">
            <w:pPr>
              <w:snapToGrid w:val="0"/>
              <w:rPr>
                <w:b/>
                <w:szCs w:val="20"/>
              </w:rPr>
            </w:pPr>
            <w:r>
              <w:rPr>
                <w:b/>
                <w:i/>
                <w:szCs w:val="20"/>
              </w:rPr>
              <w:t>Kateřina Fiedlerová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914C9C2" w14:textId="77777777" w:rsidR="006D51D0" w:rsidRPr="00B54DBD" w:rsidRDefault="006D51D0" w:rsidP="00CE3378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D51D0" w:rsidRPr="00B54DBD" w14:paraId="5489F703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CC8025" w14:textId="69B2FE41" w:rsidR="006D51D0" w:rsidRPr="00DC58A5" w:rsidRDefault="009B4B45" w:rsidP="00CE3378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Indigo, </w:t>
            </w:r>
            <w:proofErr w:type="spellStart"/>
            <w:r>
              <w:rPr>
                <w:b/>
                <w:sz w:val="22"/>
                <w:szCs w:val="20"/>
              </w:rPr>
              <w:t>z.s</w:t>
            </w:r>
            <w:proofErr w:type="spellEnd"/>
            <w:r>
              <w:rPr>
                <w:b/>
                <w:sz w:val="22"/>
                <w:szCs w:val="20"/>
              </w:rPr>
              <w:t>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5CC6B6" w14:textId="59EF132F" w:rsidR="006D51D0" w:rsidRPr="00DC58A5" w:rsidRDefault="009B4B45" w:rsidP="00CE3378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Miroslav </w:t>
            </w:r>
            <w:proofErr w:type="spellStart"/>
            <w:r>
              <w:rPr>
                <w:b/>
                <w:i/>
                <w:szCs w:val="20"/>
              </w:rPr>
              <w:t>Grajcar</w:t>
            </w:r>
            <w:proofErr w:type="spell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A400199" w14:textId="77777777" w:rsidR="006D51D0" w:rsidRPr="00B54DBD" w:rsidRDefault="006D51D0" w:rsidP="00CE3378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6C85AD68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D62347" w14:textId="573765AD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 w:rsidRPr="00DC58A5">
              <w:rPr>
                <w:b/>
                <w:sz w:val="22"/>
                <w:szCs w:val="20"/>
              </w:rPr>
              <w:t xml:space="preserve">Poradna pro občanství/Občanská a lidská práva, pobočka Děčín </w:t>
            </w:r>
            <w:proofErr w:type="spellStart"/>
            <w:proofErr w:type="gramStart"/>
            <w:r w:rsidRPr="00DC58A5">
              <w:rPr>
                <w:b/>
                <w:sz w:val="22"/>
                <w:szCs w:val="20"/>
              </w:rPr>
              <w:t>z.s</w:t>
            </w:r>
            <w:proofErr w:type="spellEnd"/>
            <w:proofErr w:type="gramEnd"/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1437ED" w14:textId="6862BF6A" w:rsidR="000F5344" w:rsidRPr="00DC58A5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Ivana Šimánková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FB276D6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23195562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A5B6D" w14:textId="4846936B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MC Bělásek, MC Rákosníček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724D20" w14:textId="6502865E" w:rsidR="000F5344" w:rsidRPr="00DC58A5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Yveta Janíková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44058703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5DC93F75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ED5B88" w14:textId="54E609A0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MM Děčín, OSPOD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DD3C76" w14:textId="38B869C4" w:rsidR="000F5344" w:rsidRPr="00665542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Iva Zahálková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3653C5C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0A935BF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44186" w14:textId="231FB456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DDM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2793D" w14:textId="5987D7F6" w:rsidR="000F5344" w:rsidRPr="00665542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Světluše </w:t>
            </w:r>
            <w:proofErr w:type="spellStart"/>
            <w:r>
              <w:rPr>
                <w:b/>
                <w:i/>
                <w:szCs w:val="20"/>
              </w:rPr>
              <w:t>Hochwalderová</w:t>
            </w:r>
            <w:proofErr w:type="spell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A11DE8C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736092B2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3C6BB9" w14:textId="727E90AA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Dobrá rodina, </w:t>
            </w:r>
            <w:proofErr w:type="spellStart"/>
            <w:r>
              <w:rPr>
                <w:b/>
                <w:sz w:val="22"/>
                <w:szCs w:val="20"/>
              </w:rPr>
              <w:t>z.s</w:t>
            </w:r>
            <w:proofErr w:type="spellEnd"/>
            <w:r>
              <w:rPr>
                <w:b/>
                <w:sz w:val="22"/>
                <w:szCs w:val="20"/>
              </w:rPr>
              <w:t>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FD733E" w14:textId="55276704" w:rsidR="000F5344" w:rsidRPr="00DC58A5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 xml:space="preserve">Kateřina </w:t>
            </w:r>
            <w:proofErr w:type="spellStart"/>
            <w:r>
              <w:rPr>
                <w:b/>
                <w:i/>
                <w:szCs w:val="20"/>
              </w:rPr>
              <w:t>Forštová</w:t>
            </w:r>
            <w:proofErr w:type="spell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03B05F7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16D607A3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898D2" w14:textId="60C22731" w:rsidR="000F5344" w:rsidRPr="00DC58A5" w:rsidRDefault="00DE6FA8" w:rsidP="000F5344">
            <w:pPr>
              <w:snapToGrid w:val="0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Rákosníček Děčín, </w:t>
            </w:r>
            <w:proofErr w:type="spellStart"/>
            <w:r>
              <w:rPr>
                <w:b/>
                <w:bCs/>
                <w:sz w:val="22"/>
                <w:szCs w:val="20"/>
              </w:rPr>
              <w:t>z.s</w:t>
            </w:r>
            <w:proofErr w:type="spellEnd"/>
            <w:r>
              <w:rPr>
                <w:b/>
                <w:bCs/>
                <w:sz w:val="22"/>
                <w:szCs w:val="20"/>
              </w:rPr>
              <w:t>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3B9691" w14:textId="0759921D" w:rsidR="000F5344" w:rsidRPr="00DC58A5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Lenka Hašková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10C1032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5877EF1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EFB7E8" w14:textId="4405D448" w:rsidR="000F5344" w:rsidRPr="00DC58A5" w:rsidRDefault="00DE6FA8" w:rsidP="000F5344">
            <w:pPr>
              <w:snapToGrid w:val="0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Úřad práce ČR, pobočka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6F01E5" w14:textId="433BFF25" w:rsidR="000F5344" w:rsidRPr="00DC58A5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Hana Plechatá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BA87407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670FFC6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1CD25A" w14:textId="61A050AF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MM Děčín, </w:t>
            </w:r>
            <w:proofErr w:type="spellStart"/>
            <w:r>
              <w:rPr>
                <w:b/>
                <w:sz w:val="22"/>
                <w:szCs w:val="20"/>
              </w:rPr>
              <w:t>OSPaS</w:t>
            </w:r>
            <w:proofErr w:type="spellEnd"/>
            <w:r>
              <w:rPr>
                <w:b/>
                <w:sz w:val="22"/>
                <w:szCs w:val="20"/>
              </w:rPr>
              <w:t xml:space="preserve"> 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BE7D9E" w14:textId="1538240E" w:rsidR="000F5344" w:rsidRPr="003B4704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Jana Hlaváčková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4EE5F5B5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304A1D85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5267C9" w14:textId="4057E6CF" w:rsidR="000F5344" w:rsidRPr="00DC58A5" w:rsidRDefault="00DE6FA8" w:rsidP="000F5344">
            <w:pPr>
              <w:snapToGrid w:val="0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Cinka, </w:t>
            </w:r>
            <w:proofErr w:type="spellStart"/>
            <w:r>
              <w:rPr>
                <w:b/>
                <w:sz w:val="22"/>
                <w:szCs w:val="20"/>
              </w:rPr>
              <w:t>z.s</w:t>
            </w:r>
            <w:proofErr w:type="spellEnd"/>
            <w:r>
              <w:rPr>
                <w:b/>
                <w:sz w:val="22"/>
                <w:szCs w:val="20"/>
              </w:rPr>
              <w:t>.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647398" w14:textId="29DFF92F" w:rsidR="000F5344" w:rsidRPr="003B4704" w:rsidRDefault="00DE6FA8" w:rsidP="000F5344">
            <w:pPr>
              <w:snapToGrid w:val="0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Denisa Kolářová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4FB36582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79C83F55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D11F12" w14:textId="5CB24DA6" w:rsidR="000F5344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A1D766" w14:textId="0CCE2D73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8D12013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:rsidRPr="00B54DBD" w14:paraId="527B6C12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5B435F" w14:textId="6E740D09" w:rsidR="000F5344" w:rsidRPr="00DC58A5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345500" w14:textId="3F59ADF9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0ADB165" w14:textId="77777777" w:rsidR="000F5344" w:rsidRPr="00B54DBD" w:rsidRDefault="000F5344" w:rsidP="000F534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5344" w14:paraId="2F8C58BC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63EDDC75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Omluveni: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72F6040" w14:textId="77777777" w:rsidR="000F5344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60F8931C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34E3D6" w14:textId="77777777" w:rsidR="000F5344" w:rsidRPr="00DC58A5" w:rsidRDefault="000F5344" w:rsidP="000F5344">
            <w:pPr>
              <w:snapToGrid w:val="0"/>
              <w:rPr>
                <w:b/>
                <w:szCs w:val="20"/>
              </w:rPr>
            </w:pPr>
            <w:r w:rsidRPr="00DC58A5">
              <w:rPr>
                <w:b/>
                <w:szCs w:val="20"/>
              </w:rPr>
              <w:t>Pedagogicko-psychologická poradna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1563C8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DA1BDBC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68B7BB4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3093C1" w14:textId="20B20468" w:rsidR="000F5344" w:rsidRPr="00DC58A5" w:rsidRDefault="00DE6FA8" w:rsidP="000F5344">
            <w:pPr>
              <w:snapToGrid w:val="0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MM Děčín p. </w:t>
            </w:r>
            <w:proofErr w:type="spellStart"/>
            <w:r>
              <w:rPr>
                <w:b/>
                <w:sz w:val="22"/>
                <w:szCs w:val="20"/>
              </w:rPr>
              <w:t>Galambová</w:t>
            </w:r>
            <w:proofErr w:type="spellEnd"/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A1333F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037D373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46AC98E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980D65" w14:textId="5B8E4D62" w:rsidR="000F5344" w:rsidRPr="00DC58A5" w:rsidRDefault="000F5344" w:rsidP="000F5344">
            <w:pPr>
              <w:snapToGrid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MM Děčín OSPOD p. Lukešová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46D8E6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FFBB71D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1789CE6A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350DA" w14:textId="1BCD38D8" w:rsidR="000F5344" w:rsidRPr="00DC58A5" w:rsidRDefault="00DE6FA8" w:rsidP="000F5344">
            <w:pPr>
              <w:snapToGrid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CSS Děčín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F1A118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0BE1720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2415149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07D4C" w14:textId="722716C4" w:rsidR="000F5344" w:rsidRPr="00100962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9381D9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8E92A9F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3E148667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C348E8" w14:textId="2B0A89F1" w:rsidR="000F5344" w:rsidRPr="00100962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D0CFA2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5ABA7482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6A36BC41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4FBD4" w14:textId="4E5AA35D" w:rsidR="000F5344" w:rsidRPr="00100962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EDC8C3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B3BA506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58DE5855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E10B2A" w14:textId="063A0533" w:rsidR="000F5344" w:rsidRPr="00100962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762645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3A70101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1707A32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EF8DF7" w14:textId="7AE623E8" w:rsidR="000F5344" w:rsidRPr="00100962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263BCF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6D15070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2D54A3" w14:paraId="7404E94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0B713B" w14:textId="69FC65D4" w:rsidR="000F5344" w:rsidRPr="00100962" w:rsidRDefault="000F5344" w:rsidP="000F5344">
            <w:pPr>
              <w:snapToGrid w:val="0"/>
              <w:rPr>
                <w:b/>
                <w:sz w:val="22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039849" w14:textId="77777777" w:rsidR="000F5344" w:rsidRPr="00E04ADF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1F5F6AC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14:paraId="649EE230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7B75CC29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Neomluveni: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12647D6" w14:textId="77777777" w:rsidR="000F5344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E11FE8" w14:paraId="4B73424D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58389C" w14:textId="77777777" w:rsidR="000F5344" w:rsidRPr="00067C11" w:rsidRDefault="000F5344" w:rsidP="000F5344">
            <w:pPr>
              <w:snapToGri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808519" w14:textId="77777777" w:rsidR="000F5344" w:rsidRPr="00E11FE8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27EF46A" w14:textId="77777777" w:rsidR="000F5344" w:rsidRPr="00E11FE8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E11FE8" w14:paraId="52F86B64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C35BDE" w14:textId="77777777" w:rsidR="000F5344" w:rsidRPr="00067C11" w:rsidRDefault="000F5344" w:rsidP="000F5344">
            <w:pPr>
              <w:snapToGri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A80999" w14:textId="77777777" w:rsidR="000F5344" w:rsidRPr="00E11FE8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5D850407" w14:textId="77777777" w:rsidR="000F5344" w:rsidRPr="00E11FE8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:rsidRPr="00E11FE8" w14:paraId="57527F8B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3CB5EB" w14:textId="77777777" w:rsidR="000F5344" w:rsidRPr="00067C11" w:rsidRDefault="000F5344" w:rsidP="000F5344">
            <w:pPr>
              <w:snapToGri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1BC2FF" w14:textId="77777777" w:rsidR="000F5344" w:rsidRPr="00E11FE8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F14AD8A" w14:textId="77777777" w:rsidR="000F5344" w:rsidRPr="00E11FE8" w:rsidRDefault="000F5344" w:rsidP="000F534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5344" w14:paraId="2FACE516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12F3CD71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Hosté: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E1D28A4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5344" w:rsidRPr="002D54A3" w14:paraId="692F519C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DD37BD" w14:textId="04484294" w:rsidR="000F5344" w:rsidRPr="00DC58A5" w:rsidRDefault="000F5344" w:rsidP="000F5344">
            <w:pPr>
              <w:snapToGrid w:val="0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B010B9" w14:textId="12DB5B3F" w:rsidR="000F5344" w:rsidRPr="00DC58A5" w:rsidRDefault="000F5344" w:rsidP="000F5344">
            <w:pPr>
              <w:snapToGrid w:val="0"/>
              <w:rPr>
                <w:b/>
                <w:bCs/>
                <w:i/>
                <w:color w:val="00000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07E527C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5344" w:rsidRPr="002D54A3" w14:paraId="60FAB4CA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5AC375" w14:textId="15A981B3" w:rsidR="000F5344" w:rsidRPr="003B4704" w:rsidRDefault="000F5344" w:rsidP="000F5344">
            <w:pPr>
              <w:snapToGrid w:val="0"/>
              <w:rPr>
                <w:b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094E06" w14:textId="632ECE34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100312F3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5344" w:rsidRPr="002D54A3" w14:paraId="2695CAD9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9A553" w14:textId="5419EC35" w:rsidR="000F5344" w:rsidRPr="003B4704" w:rsidRDefault="000F5344" w:rsidP="000F5344">
            <w:pPr>
              <w:snapToGrid w:val="0"/>
              <w:rPr>
                <w:b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181023" w14:textId="61E2C7DA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42FBDEC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5344" w:rsidRPr="002D54A3" w14:paraId="040C6F28" w14:textId="77777777" w:rsidTr="00CE3378">
        <w:trPr>
          <w:gridAfter w:val="3"/>
          <w:wAfter w:w="1499" w:type="dxa"/>
          <w:trHeight w:val="253"/>
        </w:trPr>
        <w:tc>
          <w:tcPr>
            <w:tcW w:w="65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4B2EF3" w14:textId="47D20FD4" w:rsidR="000F5344" w:rsidRPr="003B4704" w:rsidRDefault="000F5344" w:rsidP="000F5344">
            <w:pPr>
              <w:snapToGrid w:val="0"/>
              <w:rPr>
                <w:b/>
                <w:szCs w:val="20"/>
              </w:rPr>
            </w:pP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5505F5" w14:textId="01878A52" w:rsidR="000F5344" w:rsidRPr="003B4704" w:rsidRDefault="000F5344" w:rsidP="000F5344">
            <w:pPr>
              <w:snapToGrid w:val="0"/>
              <w:rPr>
                <w:b/>
                <w:i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9D24E23" w14:textId="77777777" w:rsidR="000F5344" w:rsidRPr="002D54A3" w:rsidRDefault="000F5344" w:rsidP="000F5344">
            <w:pPr>
              <w:snapToGri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F5344" w14:paraId="1C12CDA7" w14:textId="77777777" w:rsidTr="00CE3378">
        <w:trPr>
          <w:gridAfter w:val="3"/>
          <w:wAfter w:w="1499" w:type="dxa"/>
          <w:trHeight w:val="276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CF69249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A56B962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5344" w:rsidRPr="00D97913" w14:paraId="766C07EE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684C79" w14:textId="77777777" w:rsidR="000F5344" w:rsidRPr="004C34C7" w:rsidRDefault="000F5344" w:rsidP="000F5344">
            <w:pPr>
              <w:pStyle w:val="Odstavecseseznamem"/>
              <w:numPr>
                <w:ilvl w:val="0"/>
                <w:numId w:val="1"/>
              </w:numPr>
              <w:snapToGrid w:val="0"/>
              <w:spacing w:after="0"/>
              <w:ind w:left="357" w:hanging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A7866" w14:textId="471B1119" w:rsidR="000F5344" w:rsidRPr="008D1E66" w:rsidRDefault="000F5344" w:rsidP="000F5344">
            <w:pPr>
              <w:snapToGrid w:val="0"/>
              <w:ind w:left="420" w:hanging="420"/>
              <w:rPr>
                <w:b/>
              </w:rPr>
            </w:pPr>
            <w:r w:rsidRPr="008D1E66">
              <w:rPr>
                <w:b/>
                <w:bCs/>
                <w:color w:val="000000"/>
                <w:lang w:eastAsia="cs-CZ"/>
              </w:rPr>
              <w:t>Úvodní část</w:t>
            </w:r>
            <w:r>
              <w:rPr>
                <w:b/>
                <w:bCs/>
                <w:color w:val="000000"/>
                <w:lang w:eastAsia="cs-CZ"/>
              </w:rPr>
              <w:t xml:space="preserve">, 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7F9D4F7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:rsidRPr="00D97913" w14:paraId="7FA4C599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92D7F" w14:textId="77777777" w:rsidR="000F5344" w:rsidRPr="004C34C7" w:rsidRDefault="000F5344" w:rsidP="000F5344">
            <w:pPr>
              <w:pStyle w:val="Odstavecseseznamem"/>
              <w:numPr>
                <w:ilvl w:val="0"/>
                <w:numId w:val="1"/>
              </w:numPr>
              <w:snapToGrid w:val="0"/>
              <w:spacing w:after="0"/>
              <w:ind w:left="357" w:hanging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D33AAE" w14:textId="0A6BBDC4" w:rsidR="000F5344" w:rsidRPr="008D1E66" w:rsidRDefault="00DE6FA8" w:rsidP="000F5344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I</w:t>
            </w:r>
            <w:r w:rsidR="000F53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nformace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- dotace</w:t>
            </w:r>
            <w:proofErr w:type="gramEnd"/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4A7EDB02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:rsidRPr="00D97913" w14:paraId="37F0C9EA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3D71AB" w14:textId="77777777" w:rsidR="000F5344" w:rsidRPr="004C34C7" w:rsidRDefault="000F5344" w:rsidP="000F5344">
            <w:pPr>
              <w:pStyle w:val="Odstavecseseznamem"/>
              <w:numPr>
                <w:ilvl w:val="0"/>
                <w:numId w:val="1"/>
              </w:numPr>
              <w:snapToGrid w:val="0"/>
              <w:spacing w:after="0"/>
              <w:ind w:left="357" w:hanging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3EAD53" w14:textId="5E4EE390" w:rsidR="000F5344" w:rsidRPr="00B87D72" w:rsidRDefault="00DE6FA8" w:rsidP="000F5344">
            <w:pPr>
              <w:tabs>
                <w:tab w:val="left" w:pos="1120"/>
              </w:tabs>
              <w:spacing w:line="354" w:lineRule="auto"/>
              <w:ind w:right="3565"/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 xml:space="preserve">Činnost členů KS období </w:t>
            </w:r>
            <w:proofErr w:type="gramStart"/>
            <w:r>
              <w:rPr>
                <w:b/>
                <w:bCs/>
                <w:color w:val="000000"/>
                <w:lang w:eastAsia="cs-CZ"/>
              </w:rPr>
              <w:t>leden – březen</w:t>
            </w:r>
            <w:proofErr w:type="gramEnd"/>
            <w:r>
              <w:rPr>
                <w:b/>
                <w:bCs/>
                <w:color w:val="000000"/>
                <w:lang w:eastAsia="cs-CZ"/>
              </w:rPr>
              <w:t xml:space="preserve"> 2021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68C1AE6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:rsidRPr="00D97913" w14:paraId="024AA843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7EE01D" w14:textId="77777777" w:rsidR="000F5344" w:rsidRPr="004C34C7" w:rsidRDefault="000F5344" w:rsidP="000F5344">
            <w:pPr>
              <w:pStyle w:val="Odstavecseseznamem"/>
              <w:numPr>
                <w:ilvl w:val="0"/>
                <w:numId w:val="1"/>
              </w:numPr>
              <w:snapToGrid w:val="0"/>
              <w:spacing w:after="0"/>
              <w:ind w:left="357" w:hanging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884AA" w14:textId="39DA5CE0" w:rsidR="000F5344" w:rsidRDefault="00DE6FA8" w:rsidP="000F5344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Termín dalšího jednání, závěr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DB63636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:rsidRPr="00D97913" w14:paraId="3C0CB415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25C286" w14:textId="77777777" w:rsidR="000F5344" w:rsidRPr="004C34C7" w:rsidRDefault="000F5344" w:rsidP="00DE6FA8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A43A4B" w14:textId="4D8BD76A" w:rsidR="000F5344" w:rsidRDefault="000F5344" w:rsidP="000F5344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7B5D0EC6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:rsidRPr="00D97913" w14:paraId="34F2E4DF" w14:textId="77777777" w:rsidTr="000F5344">
        <w:trPr>
          <w:gridAfter w:val="4"/>
          <w:wAfter w:w="1518" w:type="dxa"/>
          <w:trHeight w:val="401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656C4F" w14:textId="35D9BDD6" w:rsidR="000F5344" w:rsidRPr="004C34C7" w:rsidRDefault="000F5344" w:rsidP="000F5344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F8F502" w14:textId="3B636014" w:rsidR="000F5344" w:rsidRDefault="000F5344" w:rsidP="000F5344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0DC0D31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:rsidRPr="00D97913" w14:paraId="1F2D132E" w14:textId="77777777" w:rsidTr="008055EB">
        <w:trPr>
          <w:gridAfter w:val="4"/>
          <w:wAfter w:w="1518" w:type="dxa"/>
          <w:trHeight w:val="135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431135" w14:textId="77777777" w:rsidR="000F5344" w:rsidRPr="004C34C7" w:rsidRDefault="000F5344" w:rsidP="000F5344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F8020F" w14:textId="6E69B1FC" w:rsidR="000F5344" w:rsidRPr="008D1E66" w:rsidRDefault="000F5344" w:rsidP="000F5344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3D73D131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:rsidRPr="00D97913" w14:paraId="4BDD9722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457F0A" w14:textId="77777777" w:rsidR="000F5344" w:rsidRPr="004C34C7" w:rsidRDefault="000F5344" w:rsidP="000F5344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27665E" w14:textId="69B093D2" w:rsidR="000F5344" w:rsidRPr="008D1E66" w:rsidRDefault="000F5344" w:rsidP="000F5344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2A8F05C8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:rsidRPr="00D97913" w14:paraId="0EC41293" w14:textId="77777777" w:rsidTr="00CE3378">
        <w:trPr>
          <w:gridAfter w:val="4"/>
          <w:wAfter w:w="1518" w:type="dxa"/>
          <w:trHeight w:val="276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FBC627" w14:textId="77777777" w:rsidR="000F5344" w:rsidRPr="004C34C7" w:rsidRDefault="000F5344" w:rsidP="000F5344">
            <w:pPr>
              <w:pStyle w:val="Odstavecseseznamem"/>
              <w:snapToGrid w:val="0"/>
              <w:spacing w:after="0"/>
              <w:ind w:left="3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ED6EA0" w14:textId="77777777" w:rsidR="000F5344" w:rsidRPr="008D1E66" w:rsidRDefault="000F5344" w:rsidP="000F5344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0EB9F3A1" w14:textId="77777777" w:rsidR="000F5344" w:rsidRPr="00D97913" w:rsidRDefault="000F5344" w:rsidP="000F5344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5344" w14:paraId="3144A3B7" w14:textId="77777777" w:rsidTr="00CE3378">
        <w:trPr>
          <w:gridAfter w:val="3"/>
          <w:wAfter w:w="149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30955E4" w14:textId="62CDA5CC" w:rsidR="000F5344" w:rsidRPr="008D1E66" w:rsidRDefault="000F5344" w:rsidP="000F5344">
            <w:pPr>
              <w:snapToGrid w:val="0"/>
              <w:spacing w:before="240" w:after="24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830C00D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5344" w14:paraId="70214911" w14:textId="77777777" w:rsidTr="00CE3378">
        <w:trPr>
          <w:gridAfter w:val="3"/>
          <w:wAfter w:w="1499" w:type="dxa"/>
          <w:trHeight w:val="505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31497A06" w14:textId="77777777" w:rsidR="000F5344" w:rsidRPr="008D1E66" w:rsidRDefault="000F5344" w:rsidP="000F5344">
            <w:pPr>
              <w:snapToGrid w:val="0"/>
              <w:rPr>
                <w:b/>
                <w:bCs/>
                <w:sz w:val="20"/>
                <w:szCs w:val="20"/>
              </w:rPr>
            </w:pPr>
            <w:r w:rsidRPr="008D1E66">
              <w:rPr>
                <w:b/>
                <w:bCs/>
                <w:sz w:val="28"/>
                <w:szCs w:val="20"/>
              </w:rPr>
              <w:t>Zápis z jednání:</w:t>
            </w:r>
          </w:p>
        </w:tc>
        <w:tc>
          <w:tcPr>
            <w:tcW w:w="1895" w:type="dxa"/>
            <w:gridSpan w:val="3"/>
            <w:tcBorders>
              <w:left w:val="single" w:sz="4" w:space="0" w:color="000000"/>
            </w:tcBorders>
          </w:tcPr>
          <w:p w14:paraId="6ADB0A26" w14:textId="77777777" w:rsidR="000F5344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5344" w14:paraId="72DEFBCB" w14:textId="77777777" w:rsidTr="00CE3378">
        <w:trPr>
          <w:gridAfter w:val="3"/>
          <w:wAfter w:w="1499" w:type="dxa"/>
          <w:trHeight w:val="230"/>
        </w:trPr>
        <w:tc>
          <w:tcPr>
            <w:tcW w:w="9981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FCF55B" w14:textId="77777777" w:rsidR="000F5344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3"/>
          </w:tcPr>
          <w:p w14:paraId="4E5D785A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5344" w:rsidRPr="00DB3292" w14:paraId="57506DDF" w14:textId="77777777" w:rsidTr="00CE3378">
        <w:trPr>
          <w:gridAfter w:val="1"/>
          <w:wAfter w:w="216" w:type="dxa"/>
          <w:trHeight w:val="253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6E988C" w14:textId="77777777" w:rsidR="000F5344" w:rsidRPr="00DB3292" w:rsidRDefault="000F5344" w:rsidP="000F5344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3292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6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DF322B" w14:textId="60B6FB7F" w:rsidR="000F5344" w:rsidRPr="008D1E66" w:rsidRDefault="000F5344" w:rsidP="000F5344">
            <w:pPr>
              <w:snapToGrid w:val="0"/>
              <w:rPr>
                <w:b/>
                <w:sz w:val="20"/>
                <w:szCs w:val="20"/>
              </w:rPr>
            </w:pPr>
            <w:r w:rsidRPr="00DB329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D1E66">
              <w:rPr>
                <w:b/>
                <w:szCs w:val="20"/>
              </w:rPr>
              <w:t>Úvodní část</w:t>
            </w:r>
          </w:p>
        </w:tc>
        <w:tc>
          <w:tcPr>
            <w:tcW w:w="3158" w:type="dxa"/>
            <w:gridSpan w:val="4"/>
            <w:tcBorders>
              <w:left w:val="single" w:sz="4" w:space="0" w:color="000000"/>
            </w:tcBorders>
            <w:vAlign w:val="center"/>
          </w:tcPr>
          <w:p w14:paraId="0D94401D" w14:textId="77777777" w:rsidR="000F5344" w:rsidRPr="00DB3292" w:rsidRDefault="000F5344" w:rsidP="000F5344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" w:type="dxa"/>
          </w:tcPr>
          <w:p w14:paraId="0B6C5DA0" w14:textId="77777777" w:rsidR="000F5344" w:rsidRPr="00DB3292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5344" w:rsidRPr="00C3051F" w14:paraId="424E1B0B" w14:textId="77777777" w:rsidTr="00CE3378">
        <w:trPr>
          <w:trHeight w:val="913"/>
        </w:trPr>
        <w:tc>
          <w:tcPr>
            <w:tcW w:w="9981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19ED0D" w14:textId="7FFC23DB" w:rsidR="009B4B45" w:rsidRPr="00DE6FA8" w:rsidRDefault="000F5344" w:rsidP="00DE6FA8">
            <w:pPr>
              <w:suppressAutoHyphens w:val="0"/>
              <w:spacing w:line="276" w:lineRule="auto"/>
              <w:ind w:left="720"/>
              <w:contextualSpacing/>
              <w:jc w:val="both"/>
            </w:pPr>
            <w:r w:rsidRPr="005E4C9C">
              <w:rPr>
                <w:szCs w:val="20"/>
              </w:rPr>
              <w:t xml:space="preserve">- </w:t>
            </w:r>
            <w:r w:rsidR="00DE6FA8">
              <w:t>členové KS Rodiny, děti a mládež byli osloveni e-mailem, aby napsali informace ohledně své činnosti v období leden až březen 2021 – informovanost členů KS Rodiny, děti a mládež</w:t>
            </w:r>
          </w:p>
        </w:tc>
        <w:tc>
          <w:tcPr>
            <w:tcW w:w="3158" w:type="dxa"/>
            <w:gridSpan w:val="4"/>
            <w:tcBorders>
              <w:left w:val="single" w:sz="4" w:space="0" w:color="000000"/>
            </w:tcBorders>
            <w:vAlign w:val="center"/>
          </w:tcPr>
          <w:p w14:paraId="1DA7E0FE" w14:textId="77777777" w:rsidR="000F5344" w:rsidRPr="00C3051F" w:rsidRDefault="000F5344" w:rsidP="000F5344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14:paraId="4C6F3EDF" w14:textId="77777777" w:rsidR="000F5344" w:rsidRDefault="000F5344" w:rsidP="000F5344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2CBDF9B" w14:textId="77777777" w:rsidR="000F5344" w:rsidRPr="00C3051F" w:rsidRDefault="000F5344" w:rsidP="000F5344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0A4910" w14:paraId="2F40E252" w14:textId="77777777" w:rsidTr="00CE3378">
        <w:trPr>
          <w:gridAfter w:val="1"/>
          <w:wAfter w:w="216" w:type="dxa"/>
          <w:trHeight w:val="253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7057C0" w14:textId="77777777" w:rsidR="000F5344" w:rsidRPr="000A4910" w:rsidRDefault="000F5344" w:rsidP="000F5344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4910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96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E34A05" w14:textId="0BCB0A8C" w:rsidR="000F5344" w:rsidRPr="006C2CB8" w:rsidRDefault="00DE6FA8" w:rsidP="000F5344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color w:val="000000"/>
                <w:sz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lang w:eastAsia="ar-SA"/>
              </w:rPr>
              <w:t xml:space="preserve">Informace </w:t>
            </w:r>
          </w:p>
        </w:tc>
        <w:tc>
          <w:tcPr>
            <w:tcW w:w="3158" w:type="dxa"/>
            <w:gridSpan w:val="4"/>
            <w:tcBorders>
              <w:left w:val="single" w:sz="4" w:space="0" w:color="000000"/>
            </w:tcBorders>
            <w:vAlign w:val="center"/>
          </w:tcPr>
          <w:p w14:paraId="2B9BA9E3" w14:textId="77777777" w:rsidR="000F5344" w:rsidRPr="000A4910" w:rsidRDefault="000F5344" w:rsidP="000F5344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" w:type="dxa"/>
          </w:tcPr>
          <w:p w14:paraId="0DD13DEA" w14:textId="77777777" w:rsidR="000F5344" w:rsidRPr="000A4910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5344" w:rsidRPr="007E7597" w14:paraId="0DA1EFBF" w14:textId="77777777" w:rsidTr="00CE3378">
        <w:tblPrEx>
          <w:tblCellMar>
            <w:left w:w="108" w:type="dxa"/>
            <w:right w:w="108" w:type="dxa"/>
          </w:tblCellMar>
        </w:tblPrEx>
        <w:trPr>
          <w:trHeight w:val="539"/>
        </w:trPr>
        <w:tc>
          <w:tcPr>
            <w:tcW w:w="9981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0C2649" w14:textId="7DAB4104" w:rsidR="009B4B45" w:rsidRPr="00DE6FA8" w:rsidRDefault="00DE6FA8" w:rsidP="00DE6FA8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  <w:rPr>
                <w:szCs w:val="22"/>
              </w:rPr>
            </w:pPr>
            <w:r>
              <w:rPr>
                <w:color w:val="000000"/>
                <w:szCs w:val="22"/>
              </w:rPr>
              <w:t xml:space="preserve">Členům KS byla zaslána pozvánka na </w:t>
            </w:r>
            <w:r w:rsidRPr="00DE6FA8">
              <w:rPr>
                <w:shd w:val="clear" w:color="auto" w:fill="FFFFFF"/>
              </w:rPr>
              <w:t>workshop "Moderní trendy managementu v sociálních službách", který se koná online dne 09. 04. 2021.</w:t>
            </w:r>
          </w:p>
          <w:p w14:paraId="2DEA2EF0" w14:textId="6AB6B001" w:rsidR="00DE6FA8" w:rsidRPr="003616D1" w:rsidRDefault="003616D1" w:rsidP="00DE6FA8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Byla </w:t>
            </w:r>
            <w:r w:rsidRPr="003616D1">
              <w:rPr>
                <w:shd w:val="clear" w:color="auto" w:fill="FFFFFF"/>
              </w:rPr>
              <w:t xml:space="preserve">vyhlášená 10. výzvy k předkládání žádostí o dotaci programu 013 310 Rozvoj a obnova materiálně technické základny sociálních služeb </w:t>
            </w:r>
            <w:proofErr w:type="gramStart"/>
            <w:r w:rsidRPr="003616D1">
              <w:rPr>
                <w:shd w:val="clear" w:color="auto" w:fill="FFFFFF"/>
              </w:rPr>
              <w:t>2016 – 2022</w:t>
            </w:r>
            <w:proofErr w:type="gramEnd"/>
          </w:p>
          <w:p w14:paraId="1372ECAE" w14:textId="37A44B47" w:rsidR="003616D1" w:rsidRPr="003616D1" w:rsidRDefault="003616D1" w:rsidP="00DE6FA8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  <w:rPr>
                <w:szCs w:val="22"/>
              </w:rPr>
            </w:pPr>
            <w:r w:rsidRPr="003616D1">
              <w:rPr>
                <w:szCs w:val="22"/>
              </w:rPr>
              <w:t xml:space="preserve">Informace o </w:t>
            </w:r>
            <w:r w:rsidRPr="003616D1">
              <w:rPr>
                <w:shd w:val="clear" w:color="auto" w:fill="FFFFFF"/>
              </w:rPr>
              <w:t>výzvě č. 475 - Rozšíření zázemí poskytovatelů terénních sociálních služeb v souvislosti s navýšením kapacity terénních a ambulantních sociálních služeb</w:t>
            </w:r>
          </w:p>
          <w:p w14:paraId="34E8B31E" w14:textId="3087BCC5" w:rsidR="003616D1" w:rsidRPr="003616D1" w:rsidRDefault="003616D1" w:rsidP="00DE6FA8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  <w:rPr>
                <w:szCs w:val="22"/>
              </w:rPr>
            </w:pPr>
            <w:r>
              <w:rPr>
                <w:szCs w:val="22"/>
              </w:rPr>
              <w:t xml:space="preserve">Členové KS Rodiny, děti a mládež byli informováni o představování projektů dne 16. 02. 2021. </w:t>
            </w:r>
            <w:r w:rsidRPr="003616D1">
              <w:rPr>
                <w:color w:val="000000"/>
                <w:shd w:val="clear" w:color="auto" w:fill="FFFFFF"/>
              </w:rPr>
              <w:t xml:space="preserve">Komise sociální a zdravotní zasedala poprvé nad projekty 3. 3. 2021. </w:t>
            </w:r>
            <w:r>
              <w:rPr>
                <w:color w:val="000000"/>
                <w:shd w:val="clear" w:color="auto" w:fill="FFFFFF"/>
              </w:rPr>
              <w:t>Manažer KS</w:t>
            </w:r>
            <w:r w:rsidRPr="003616D1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byl</w:t>
            </w:r>
            <w:r w:rsidRPr="003616D1">
              <w:rPr>
                <w:color w:val="000000"/>
                <w:shd w:val="clear" w:color="auto" w:fill="FFFFFF"/>
              </w:rPr>
              <w:t xml:space="preserve"> online přítomen danému zasedání, kde měl svůj příspěvek ohledně zhodnocení projektů</w:t>
            </w:r>
          </w:p>
          <w:p w14:paraId="5FE097C5" w14:textId="47A490E9" w:rsidR="003616D1" w:rsidRDefault="003616D1" w:rsidP="003616D1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3616D1">
              <w:rPr>
                <w:rFonts w:ascii="Times New Roman" w:hAnsi="Times New Roman"/>
                <w:sz w:val="24"/>
                <w:szCs w:val="24"/>
              </w:rPr>
              <w:t xml:space="preserve">Členům KS byly zaslány </w:t>
            </w:r>
            <w:r w:rsidRPr="003616D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dva dokumenty od členů </w:t>
            </w:r>
            <w:proofErr w:type="gramStart"/>
            <w:r w:rsidRPr="003616D1">
              <w:rPr>
                <w:rFonts w:ascii="Times New Roman" w:hAnsi="Times New Roman"/>
                <w:sz w:val="24"/>
                <w:szCs w:val="24"/>
                <w:lang w:eastAsia="cs-CZ"/>
              </w:rPr>
              <w:t>KS - Rákosníček</w:t>
            </w:r>
            <w:proofErr w:type="gramEnd"/>
            <w:r w:rsidRPr="003616D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Děčín, </w:t>
            </w:r>
            <w:proofErr w:type="spellStart"/>
            <w:r w:rsidRPr="003616D1">
              <w:rPr>
                <w:rFonts w:ascii="Times New Roman" w:hAnsi="Times New Roman"/>
                <w:sz w:val="24"/>
                <w:szCs w:val="24"/>
                <w:lang w:eastAsia="cs-CZ"/>
              </w:rPr>
              <w:t>z.s</w:t>
            </w:r>
            <w:proofErr w:type="spellEnd"/>
            <w:r w:rsidRPr="003616D1">
              <w:rPr>
                <w:rFonts w:ascii="Times New Roman" w:hAnsi="Times New Roman"/>
                <w:sz w:val="24"/>
                <w:szCs w:val="24"/>
                <w:lang w:eastAsia="cs-CZ"/>
              </w:rPr>
              <w:t>. a Krizová poradna </w:t>
            </w:r>
          </w:p>
          <w:p w14:paraId="0F5811B7" w14:textId="2EA32E6A" w:rsidR="003616D1" w:rsidRPr="003616D1" w:rsidRDefault="003616D1" w:rsidP="003616D1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Informace</w:t>
            </w:r>
            <w:r w:rsidRPr="003616D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3616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o Výzvě č. 480 - Pořízení automobilů pro poskytovatele sociálních služeb.</w:t>
            </w:r>
          </w:p>
          <w:p w14:paraId="6D209743" w14:textId="7440CFD7" w:rsidR="003616D1" w:rsidRPr="003616D1" w:rsidRDefault="003616D1" w:rsidP="003616D1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3616D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Od 01. 03. 2021 došlo ke změně ohledně </w:t>
            </w:r>
            <w:r w:rsidRPr="003616D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uveřejnění na webu Města. Došlo ke sjednocení všech </w:t>
            </w:r>
            <w:proofErr w:type="gramStart"/>
            <w:r w:rsidRPr="003616D1">
              <w:rPr>
                <w:rFonts w:ascii="Times New Roman" w:hAnsi="Times New Roman"/>
                <w:color w:val="000000"/>
                <w:sz w:val="24"/>
                <w:szCs w:val="24"/>
              </w:rPr>
              <w:t>odkazů - grafika</w:t>
            </w:r>
            <w:proofErr w:type="gramEnd"/>
            <w:r w:rsidRPr="003616D1">
              <w:rPr>
                <w:rFonts w:ascii="Times New Roman" w:hAnsi="Times New Roman"/>
                <w:color w:val="000000"/>
                <w:sz w:val="24"/>
                <w:szCs w:val="24"/>
              </w:rPr>
              <w:t>, odkazy apod. Nově jsou naše a Vaše informace uveřejňovány na </w:t>
            </w:r>
          </w:p>
          <w:p w14:paraId="1657D642" w14:textId="2E78F745" w:rsidR="003616D1" w:rsidRPr="003616D1" w:rsidRDefault="00F90340" w:rsidP="003616D1">
            <w:pPr>
              <w:pStyle w:val="Odstavecseseznamem"/>
              <w:shd w:val="clear" w:color="auto" w:fill="FFFFFF"/>
              <w:rPr>
                <w:rFonts w:ascii="Arial" w:hAnsi="Arial" w:cs="Arial"/>
                <w:color w:val="000000"/>
              </w:rPr>
            </w:pPr>
            <w:hyperlink r:id="rId8" w:history="1">
              <w:r w:rsidR="003616D1" w:rsidRPr="00356878">
                <w:rPr>
                  <w:rStyle w:val="Hypertextovodkaz"/>
                  <w:rFonts w:ascii="Arial" w:hAnsi="Arial" w:cs="Arial"/>
                  <w:b/>
                  <w:bCs/>
                </w:rPr>
                <w:t>https://www.mmdecin.cz/…kce</w:t>
              </w:r>
            </w:hyperlink>
            <w:r w:rsidR="003616D1" w:rsidRPr="003616D1">
              <w:rPr>
                <w:rFonts w:ascii="Arial" w:hAnsi="Arial" w:cs="Arial"/>
                <w:b/>
                <w:bCs/>
                <w:color w:val="000000"/>
              </w:rPr>
              <w:t>.</w:t>
            </w:r>
          </w:p>
          <w:p w14:paraId="453870EC" w14:textId="785E3ED1" w:rsidR="003616D1" w:rsidRPr="003616D1" w:rsidRDefault="003616D1" w:rsidP="003616D1">
            <w:pPr>
              <w:pStyle w:val="Odstavecseseznamem"/>
              <w:numPr>
                <w:ilvl w:val="0"/>
                <w:numId w:val="35"/>
              </w:num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3616D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Příspěvek do Zpravodaje: </w:t>
            </w:r>
            <w:r w:rsidRPr="003616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za naši KS příspěvek byly uveřejněny příspěvky od Dobré rodiny a Krizové poradny</w:t>
            </w:r>
          </w:p>
          <w:p w14:paraId="6261A376" w14:textId="07997630" w:rsidR="003616D1" w:rsidRPr="003616D1" w:rsidRDefault="003616D1" w:rsidP="003616D1">
            <w:pPr>
              <w:pStyle w:val="Normlnweb"/>
              <w:spacing w:before="0" w:after="0"/>
              <w:ind w:left="720" w:right="284"/>
              <w:jc w:val="both"/>
              <w:textAlignment w:val="baseline"/>
              <w:rPr>
                <w:szCs w:val="22"/>
              </w:rPr>
            </w:pPr>
          </w:p>
          <w:p w14:paraId="4BABED86" w14:textId="07AB7B4D" w:rsidR="000F5344" w:rsidRPr="002B0A8D" w:rsidRDefault="000F5344" w:rsidP="009B4B45">
            <w:pPr>
              <w:pStyle w:val="Normlnweb"/>
              <w:spacing w:before="0" w:after="0"/>
              <w:ind w:left="720" w:right="284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58" w:type="dxa"/>
            <w:gridSpan w:val="4"/>
            <w:tcBorders>
              <w:left w:val="single" w:sz="4" w:space="0" w:color="000000"/>
            </w:tcBorders>
            <w:vAlign w:val="center"/>
          </w:tcPr>
          <w:p w14:paraId="1DC410D0" w14:textId="77777777" w:rsidR="000F5344" w:rsidRPr="007E7597" w:rsidRDefault="000F5344" w:rsidP="000F5344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14:paraId="05C5BAF5" w14:textId="77777777" w:rsidR="000F5344" w:rsidRPr="007E7597" w:rsidRDefault="000F5344" w:rsidP="000F5344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5344" w:rsidRPr="00BB503D" w14:paraId="346E98C8" w14:textId="77777777" w:rsidTr="00CE3378">
        <w:trPr>
          <w:gridAfter w:val="5"/>
          <w:wAfter w:w="3369" w:type="dxa"/>
          <w:trHeight w:val="253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772258" w14:textId="77777777" w:rsidR="000F5344" w:rsidRDefault="000F5344" w:rsidP="000F5344">
            <w:pPr>
              <w:snapToGrid w:val="0"/>
              <w:ind w:right="-141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96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6D4709" w14:textId="0C349A9B" w:rsidR="000F5344" w:rsidRDefault="003616D1" w:rsidP="000F5344">
            <w:pPr>
              <w:pStyle w:val="Normlnweb"/>
              <w:spacing w:before="0" w:after="0"/>
              <w:ind w:right="284"/>
              <w:jc w:val="both"/>
              <w:textAlignment w:val="baseline"/>
              <w:rPr>
                <w:b/>
                <w:color w:val="000000"/>
                <w:szCs w:val="22"/>
              </w:rPr>
            </w:pPr>
            <w:r>
              <w:rPr>
                <w:b/>
                <w:bCs/>
                <w:color w:val="000000"/>
                <w:lang w:eastAsia="cs-CZ"/>
              </w:rPr>
              <w:t xml:space="preserve">Činnost členů KS období </w:t>
            </w:r>
            <w:proofErr w:type="gramStart"/>
            <w:r>
              <w:rPr>
                <w:b/>
                <w:bCs/>
                <w:color w:val="000000"/>
                <w:lang w:eastAsia="cs-CZ"/>
              </w:rPr>
              <w:t>leden – březen</w:t>
            </w:r>
            <w:proofErr w:type="gramEnd"/>
            <w:r>
              <w:rPr>
                <w:b/>
                <w:bCs/>
                <w:color w:val="000000"/>
                <w:lang w:eastAsia="cs-CZ"/>
              </w:rPr>
              <w:t xml:space="preserve"> 2021</w:t>
            </w:r>
          </w:p>
          <w:p w14:paraId="544AFF88" w14:textId="77777777" w:rsidR="000F5344" w:rsidRPr="008D1E66" w:rsidRDefault="000F5344" w:rsidP="000F5344">
            <w:pPr>
              <w:pStyle w:val="Normlnweb"/>
              <w:spacing w:before="0" w:after="0"/>
              <w:ind w:right="284"/>
              <w:jc w:val="both"/>
              <w:textAlignment w:val="baseline"/>
              <w:rPr>
                <w:b/>
                <w:bCs/>
                <w:color w:val="000000"/>
                <w:sz w:val="20"/>
                <w:lang w:eastAsia="cs-CZ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</w:tcPr>
          <w:p w14:paraId="5C39E763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BB503D" w14:paraId="3007D900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2E1EAAA" w14:textId="77777777" w:rsidR="000F5344" w:rsidRDefault="000F5344" w:rsidP="000F5344">
            <w:pPr>
              <w:rPr>
                <w:sz w:val="2"/>
              </w:rPr>
            </w:pPr>
          </w:p>
          <w:p w14:paraId="08B60097" w14:textId="77777777" w:rsidR="000F5344" w:rsidRDefault="000F5344" w:rsidP="000F5344">
            <w:pPr>
              <w:rPr>
                <w:sz w:val="2"/>
              </w:rPr>
            </w:pPr>
          </w:p>
          <w:p w14:paraId="69671CE5" w14:textId="77777777" w:rsidR="000F5344" w:rsidRDefault="000F5344" w:rsidP="000F5344">
            <w:pPr>
              <w:rPr>
                <w:sz w:val="2"/>
              </w:rPr>
            </w:pPr>
          </w:p>
          <w:p w14:paraId="43175DE9" w14:textId="77777777" w:rsidR="000F5344" w:rsidRPr="0045096B" w:rsidRDefault="000F5344" w:rsidP="000F5344">
            <w:pPr>
              <w:rPr>
                <w:sz w:val="2"/>
              </w:rPr>
            </w:pPr>
          </w:p>
          <w:p w14:paraId="2FFE5C4E" w14:textId="6B3114A1" w:rsidR="006C2A35" w:rsidRPr="0008359C" w:rsidRDefault="003616D1" w:rsidP="003616D1">
            <w:pPr>
              <w:rPr>
                <w:b/>
              </w:rPr>
            </w:pPr>
            <w:r w:rsidRPr="0008359C">
              <w:rPr>
                <w:b/>
              </w:rPr>
              <w:t xml:space="preserve">Cinka, </w:t>
            </w:r>
            <w:proofErr w:type="spellStart"/>
            <w:r w:rsidRPr="0008359C">
              <w:rPr>
                <w:b/>
              </w:rPr>
              <w:t>z.s</w:t>
            </w:r>
            <w:proofErr w:type="spellEnd"/>
            <w:r w:rsidRPr="0008359C">
              <w:rPr>
                <w:b/>
              </w:rPr>
              <w:t>.</w:t>
            </w:r>
          </w:p>
          <w:p w14:paraId="54F1666A" w14:textId="3F7F754E" w:rsidR="003616D1" w:rsidRPr="0008359C" w:rsidRDefault="003616D1" w:rsidP="00F90340">
            <w:pPr>
              <w:pStyle w:val="Odstavecseseznamem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35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Po karanténě pokračovali v plánech, které měli stanovené v lednu 2021</w:t>
            </w:r>
          </w:p>
          <w:p w14:paraId="17C40B2E" w14:textId="3739901F" w:rsidR="003616D1" w:rsidRPr="0008359C" w:rsidRDefault="003616D1" w:rsidP="00F90340">
            <w:pPr>
              <w:pStyle w:val="Odstavecseseznamem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35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pomáhají s přípravou do školy, poskytují prostor a materiál, také připojení na wifi nebo rovnou PC</w:t>
            </w:r>
          </w:p>
          <w:p w14:paraId="365AC237" w14:textId="273ED1CF" w:rsidR="003616D1" w:rsidRPr="0008359C" w:rsidRDefault="003616D1" w:rsidP="00F90340">
            <w:pPr>
              <w:pStyle w:val="Odstavecseseznamem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35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V úzkém spojení se školami tj, ZŠ Máchovo náměstí a ZŠ Vojanova</w:t>
            </w:r>
          </w:p>
          <w:p w14:paraId="3003C0A7" w14:textId="00998634" w:rsidR="003616D1" w:rsidRPr="0008359C" w:rsidRDefault="003616D1" w:rsidP="00F90340">
            <w:pPr>
              <w:pStyle w:val="Odstavecseseznamem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35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Spolupracují i s rodiči, kteří bohužel nemají email a neumí pracovat s PC, poskytují jim obecné informace a asistenci při práci s</w:t>
            </w:r>
            <w:r w:rsidR="0008359C" w:rsidRPr="000835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PC</w:t>
            </w:r>
          </w:p>
          <w:p w14:paraId="4058CFA7" w14:textId="77777777" w:rsidR="0008359C" w:rsidRPr="0008359C" w:rsidRDefault="0008359C" w:rsidP="00F90340">
            <w:pPr>
              <w:pStyle w:val="Odstavecseseznamem"/>
              <w:numPr>
                <w:ilvl w:val="0"/>
                <w:numId w:val="35"/>
              </w:numPr>
              <w:jc w:val="both"/>
            </w:pPr>
            <w:r w:rsidRPr="0008359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Rozdávají spolu a dětmi jejich letáčky, připravují se na Velikonoce, rozdají alespoň 50 balíčků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14:paraId="71C0051C" w14:textId="77777777" w:rsidR="0008359C" w:rsidRDefault="0008359C" w:rsidP="0008359C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14:paraId="6E8BE520" w14:textId="1EECD7AD" w:rsidR="0008359C" w:rsidRDefault="0008359C" w:rsidP="0008359C">
            <w:pPr>
              <w:rPr>
                <w:b/>
                <w:sz w:val="22"/>
                <w:szCs w:val="20"/>
              </w:rPr>
            </w:pPr>
            <w:r w:rsidRPr="0008359C"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> </w:t>
            </w:r>
            <w:r>
              <w:rPr>
                <w:b/>
                <w:sz w:val="22"/>
                <w:szCs w:val="20"/>
              </w:rPr>
              <w:t xml:space="preserve">MM Děčín, </w:t>
            </w:r>
            <w:proofErr w:type="spellStart"/>
            <w:r>
              <w:rPr>
                <w:b/>
                <w:sz w:val="22"/>
                <w:szCs w:val="20"/>
              </w:rPr>
              <w:t>OSPaS</w:t>
            </w:r>
            <w:proofErr w:type="spellEnd"/>
            <w:r>
              <w:rPr>
                <w:b/>
                <w:sz w:val="22"/>
                <w:szCs w:val="20"/>
              </w:rPr>
              <w:t xml:space="preserve"> – Jana Hlaváčková</w:t>
            </w:r>
          </w:p>
          <w:p w14:paraId="08EFE964" w14:textId="78C4436A" w:rsidR="0008359C" w:rsidRPr="0008359C" w:rsidRDefault="0008359C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Pr="0008359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ddělení sociální práce a služeb při MM Děčín zapojilo do pomoci s registrací na </w:t>
            </w:r>
            <w:proofErr w:type="gramStart"/>
            <w:r w:rsidRPr="0008359C">
              <w:rPr>
                <w:rFonts w:ascii="Calibri" w:hAnsi="Calibri" w:cs="Calibri"/>
                <w:color w:val="000000"/>
                <w:sz w:val="22"/>
                <w:szCs w:val="22"/>
              </w:rPr>
              <w:t>očkování - prozatím</w:t>
            </w:r>
            <w:proofErr w:type="gramEnd"/>
            <w:r w:rsidRPr="0008359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seniorů 70+. Po zveřejnění telefonního kontaktu ve Zpravodaji, měla být pomoc poskytnuta osamělým </w:t>
            </w:r>
            <w:proofErr w:type="gramStart"/>
            <w:r w:rsidRPr="0008359C">
              <w:rPr>
                <w:rFonts w:ascii="Calibri" w:hAnsi="Calibri" w:cs="Calibri"/>
                <w:color w:val="000000"/>
                <w:sz w:val="22"/>
                <w:szCs w:val="22"/>
              </w:rPr>
              <w:t>seniorům,  ale</w:t>
            </w:r>
            <w:proofErr w:type="gramEnd"/>
            <w:r w:rsidRPr="0008359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samozřejmě po zveřejnění tel. čísla, žádala o poskytnutí pomoci s registrací a následným objednáním termínu, daleko širší veřejnost. Do současné doby bylo za pomoci odd. sociální práce zaregistrováno přes 350 seniorů, část již byla naočkovaná. Infolinka, nejen pro pomoc s očkováním, je nadále na oddělení aktivní.</w:t>
            </w:r>
          </w:p>
          <w:p w14:paraId="74484E13" w14:textId="0862BAD6" w:rsidR="0008359C" w:rsidRPr="0008359C" w:rsidRDefault="0008359C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8359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Dne 15.3.2021 sociální pracovníci zajišťovali pomoc mobilnímu týmu s proočkováním první dávkou obyvatel bytů zvláštního určení. Jednalo se o 120 seniorů. Pomoc byla ze strany odd. sociální práce poskytnuta i při proočkování </w:t>
            </w:r>
            <w:proofErr w:type="spellStart"/>
            <w:r w:rsidRPr="0008359C">
              <w:rPr>
                <w:rFonts w:ascii="Calibri" w:hAnsi="Calibri" w:cs="Calibri"/>
                <w:color w:val="000000"/>
                <w:sz w:val="22"/>
                <w:szCs w:val="22"/>
              </w:rPr>
              <w:t>opatrovanců</w:t>
            </w:r>
            <w:proofErr w:type="spellEnd"/>
            <w:r w:rsidRPr="0008359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statutárního města Děčín.</w:t>
            </w:r>
          </w:p>
          <w:p w14:paraId="7F1AD518" w14:textId="345D93FA" w:rsidR="0008359C" w:rsidRPr="0008359C" w:rsidRDefault="0008359C" w:rsidP="00F90340">
            <w:pPr>
              <w:pStyle w:val="Bezmezer"/>
              <w:numPr>
                <w:ilvl w:val="0"/>
                <w:numId w:val="35"/>
              </w:numPr>
              <w:jc w:val="both"/>
            </w:pPr>
            <w:r>
              <w:rPr>
                <w:shd w:val="clear" w:color="auto" w:fill="FFFFFF"/>
              </w:rPr>
              <w:t>Opět byla zřízena v přízemí budovy A3 přepážka na dlouhé dny Po a ST, kde se zaměstnanci oddělení střídají. U přepážky jsou také předávány respirátory a chirurgické roušky příjemcům dávek hmotné nouze a nízkopříjmovým seniorům, a to do vyčerpání zásob. Respirátory již byly předány v terénu bezdomovcům a seniorům, dále klientům denního centra Jonáš v Děčíně 3.</w:t>
            </w:r>
          </w:p>
          <w:p w14:paraId="4CB1CE25" w14:textId="74C07B3E" w:rsidR="0008359C" w:rsidRDefault="0008359C" w:rsidP="00F90340">
            <w:pPr>
              <w:pStyle w:val="Bezmezer"/>
              <w:numPr>
                <w:ilvl w:val="0"/>
                <w:numId w:val="35"/>
              </w:numPr>
              <w:jc w:val="both"/>
              <w:rPr>
                <w:lang w:eastAsia="cs-CZ"/>
              </w:rPr>
            </w:pPr>
            <w:r>
              <w:t xml:space="preserve">Koncem měsíce února 2021 bylo přerozděleno 4000 ks chirurgických roušek z potravinové banky v Litoměřicích kontaktnímu místu Úřadu práce Děčín, dále pro obyvatele bytů zvláštního určení v ul. </w:t>
            </w:r>
            <w:proofErr w:type="spellStart"/>
            <w:r>
              <w:t>Krásnostudenecká</w:t>
            </w:r>
            <w:proofErr w:type="spellEnd"/>
            <w:r>
              <w:t xml:space="preserve"> </w:t>
            </w:r>
            <w:proofErr w:type="gramStart"/>
            <w:r>
              <w:t>104a</w:t>
            </w:r>
            <w:proofErr w:type="gramEnd"/>
            <w:r>
              <w:t xml:space="preserve"> a pro klienty </w:t>
            </w:r>
            <w:proofErr w:type="spellStart"/>
            <w:r>
              <w:t>níkoprah</w:t>
            </w:r>
            <w:proofErr w:type="spellEnd"/>
            <w:r>
              <w:t>. centra Jonáš.</w:t>
            </w:r>
          </w:p>
          <w:p w14:paraId="1EA5B37C" w14:textId="1984092E" w:rsidR="0008359C" w:rsidRDefault="0008359C" w:rsidP="0008359C">
            <w:pPr>
              <w:pStyle w:val="-wm-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960E460" w14:textId="131A4F2D" w:rsidR="007F2430" w:rsidRPr="007F2430" w:rsidRDefault="007F2430" w:rsidP="0008359C">
            <w:pPr>
              <w:pStyle w:val="-wm-msonormal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7F2430">
              <w:rPr>
                <w:b/>
              </w:rPr>
              <w:t>Úřad práce, pobočka Děčín</w:t>
            </w:r>
          </w:p>
          <w:p w14:paraId="735C3C20" w14:textId="1D19852D" w:rsidR="007F2430" w:rsidRPr="007F2430" w:rsidRDefault="007F2430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7F2430">
              <w:rPr>
                <w:color w:val="000000"/>
                <w:shd w:val="clear" w:color="auto" w:fill="FFFFFF"/>
              </w:rPr>
              <w:t>Odd. zprostředkování – od začátku roku se snaží udržet aspoň trochu normální provoz a služby – tj. evidenci uchazečů o zaměstnání a zprostředkování – od možnosti podání žádostí i jinou než osobní formou, být v kontaktu s lidmi, jak to jen jde, v rámci omezených možností zprostředkovávat práci (volají, posílají SMS zprávy s nabídkami, rozesílají emailem či poštou nabídky míst).</w:t>
            </w:r>
          </w:p>
          <w:p w14:paraId="7716DA0C" w14:textId="0D01A2B0" w:rsidR="007F2430" w:rsidRPr="007F2430" w:rsidRDefault="007F2430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7F2430">
              <w:rPr>
                <w:color w:val="000000"/>
                <w:shd w:val="clear" w:color="auto" w:fill="FFFFFF"/>
              </w:rPr>
              <w:t>Na oddělení zprostředkování se obrací lidé i z řad běžné veřejnosti s nejrůznějšími dotazy i z jiných oblastí, snažíme se je alespoň navigovat správným směrem. Limitují je jak omezené kapacity (kolegyně v karanténě a pozitivní nemocné + omezené úřední hodiny), také bohužel v některých případech nespolupráce klientů (nezvedají telefony, nereagují). Naštěstí je pořád víc těch spolupracujících</w:t>
            </w:r>
          </w:p>
          <w:p w14:paraId="12CAE0D4" w14:textId="0C1FE2E9" w:rsidR="007F2430" w:rsidRDefault="007F2430" w:rsidP="00F90340">
            <w:pPr>
              <w:pStyle w:val="-wm-msonormal"/>
              <w:shd w:val="clear" w:color="auto" w:fill="FFFFFF"/>
              <w:spacing w:before="0" w:beforeAutospacing="0" w:after="0" w:afterAutospacing="0"/>
              <w:jc w:val="both"/>
            </w:pPr>
          </w:p>
          <w:p w14:paraId="3E50B978" w14:textId="6391F5C2" w:rsidR="007F2430" w:rsidRPr="00F746FD" w:rsidRDefault="007F2430" w:rsidP="007F2430">
            <w:pPr>
              <w:pStyle w:val="-wm-msonormal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F746FD">
              <w:rPr>
                <w:b/>
              </w:rPr>
              <w:t xml:space="preserve">Rákosníček Děčín, </w:t>
            </w:r>
            <w:proofErr w:type="spellStart"/>
            <w:r w:rsidRPr="00F746FD">
              <w:rPr>
                <w:b/>
              </w:rPr>
              <w:t>z.s</w:t>
            </w:r>
            <w:proofErr w:type="spellEnd"/>
            <w:r w:rsidRPr="00F746FD">
              <w:rPr>
                <w:b/>
              </w:rPr>
              <w:t>.</w:t>
            </w:r>
          </w:p>
          <w:p w14:paraId="718DF5B4" w14:textId="50E578AB" w:rsidR="007F2430" w:rsidRPr="00F746FD" w:rsidRDefault="00F746FD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F746FD">
              <w:rPr>
                <w:color w:val="000000"/>
                <w:shd w:val="clear" w:color="auto" w:fill="FFFFFF"/>
              </w:rPr>
              <w:t xml:space="preserve">V lednu 2021 volně zpřístupnili stezku s tématem Tří králů, dále Polární stezku s úkoly a Valentýnský </w:t>
            </w:r>
            <w:proofErr w:type="spellStart"/>
            <w:r w:rsidRPr="00F746FD">
              <w:rPr>
                <w:color w:val="000000"/>
                <w:shd w:val="clear" w:color="auto" w:fill="FFFFFF"/>
              </w:rPr>
              <w:t>fotokoutek</w:t>
            </w:r>
            <w:proofErr w:type="spellEnd"/>
            <w:r w:rsidRPr="00F746FD">
              <w:rPr>
                <w:color w:val="000000"/>
                <w:shd w:val="clear" w:color="auto" w:fill="FFFFFF"/>
              </w:rPr>
              <w:t xml:space="preserve"> se soutěží pro </w:t>
            </w:r>
            <w:proofErr w:type="gramStart"/>
            <w:r w:rsidRPr="00F746FD">
              <w:rPr>
                <w:color w:val="000000"/>
                <w:shd w:val="clear" w:color="auto" w:fill="FFFFFF"/>
              </w:rPr>
              <w:t>děti - Děti</w:t>
            </w:r>
            <w:proofErr w:type="gramEnd"/>
            <w:r w:rsidRPr="00F746FD">
              <w:rPr>
                <w:color w:val="000000"/>
                <w:shd w:val="clear" w:color="auto" w:fill="FFFFFF"/>
              </w:rPr>
              <w:t xml:space="preserve"> malují. Vše probíhalo u areálu v Provaznické ulici.</w:t>
            </w:r>
          </w:p>
          <w:p w14:paraId="3D09D23F" w14:textId="4B076124" w:rsidR="00F746FD" w:rsidRPr="00F746FD" w:rsidRDefault="00F746FD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Na masopustní týden připravili Masopustní procházku v zámeckém parku, která byla volně přístupná. Ten, kdo chtěl získat odměnu, se zaregistroval a dostal originální omalovánku, vystřihovánky a masopustní koblihu. Tuto stezku realizovali i v České Kamenici pro MŠ Kaštánek </w:t>
            </w:r>
            <w:proofErr w:type="spellStart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ia</w:t>
            </w:r>
            <w:proofErr w:type="spellEnd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 pro veřejnost.</w:t>
            </w:r>
          </w:p>
          <w:p w14:paraId="6E2EA7A1" w14:textId="351D07B9" w:rsidR="00F746FD" w:rsidRPr="00F746FD" w:rsidRDefault="00F746FD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Od března stezka Jak dobře znáš </w:t>
            </w:r>
            <w:proofErr w:type="gramStart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les?,</w:t>
            </w:r>
            <w:proofErr w:type="gramEnd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 která vede pod </w:t>
            </w:r>
            <w:proofErr w:type="spellStart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Kvadrberkem</w:t>
            </w:r>
            <w:proofErr w:type="spellEnd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 cca 5 km trasa s 24 úkoly a tajenkou. V současné chvíli připravují velikonoční stezku.</w:t>
            </w:r>
          </w:p>
          <w:p w14:paraId="720449FB" w14:textId="1A752298" w:rsidR="00F746FD" w:rsidRPr="00F746FD" w:rsidRDefault="00F746FD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Soutěže:  Za</w:t>
            </w:r>
            <w:proofErr w:type="gramEnd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 fotku tvého pupíku lehce přijdeš k dudlíku ( pro nastávající maminky - odměna dudlík, kojenecká voda a vzorky kojenecké kosmetiky), Děti malují (odměna omalovánky, pastelky, sladkosti), Vyznání mateřské lásky ( odměna háčkovaná </w:t>
            </w:r>
            <w:proofErr w:type="spellStart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hadmade</w:t>
            </w:r>
            <w:proofErr w:type="spellEnd"/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 panenka)</w:t>
            </w:r>
          </w:p>
          <w:p w14:paraId="75267F36" w14:textId="3F131C96" w:rsidR="00F746FD" w:rsidRPr="00F746FD" w:rsidRDefault="00F746FD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F746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Leden - březen</w:t>
            </w:r>
            <w:proofErr w:type="gramEnd"/>
            <w:r w:rsidRPr="00F746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online kurzy pro rodiče s dětmi, děti i cvičení pro dospělé</w:t>
            </w:r>
          </w:p>
          <w:p w14:paraId="5B3C8C8B" w14:textId="3C7AA950" w:rsidR="00F746FD" w:rsidRPr="00F746FD" w:rsidRDefault="00F746FD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F746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Vzdělávání </w:t>
            </w:r>
            <w:proofErr w:type="gramStart"/>
            <w:r w:rsidRPr="00F746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  získali</w:t>
            </w:r>
            <w:proofErr w:type="gramEnd"/>
            <w:r w:rsidRPr="00F746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dotaci z MPSV rodina a budou nabízet Online semináře.</w:t>
            </w:r>
          </w:p>
          <w:p w14:paraId="0D98EB57" w14:textId="645FD21E" w:rsidR="00F746FD" w:rsidRPr="00F746FD" w:rsidRDefault="00F746FD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F746FD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Online kurzy s psychologem, Online kurzy komunikace (letáky v příloze). Psychologická poradna funguje bez omezení. Nově u nich působí psychoterapeutka v rámci projektu z VZP.</w:t>
            </w:r>
          </w:p>
          <w:p w14:paraId="48BE4711" w14:textId="38423D45" w:rsidR="00F746FD" w:rsidRPr="00FD787B" w:rsidRDefault="00F746FD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F746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Leden - otevřeny</w:t>
            </w:r>
            <w:proofErr w:type="gramEnd"/>
            <w:r w:rsidRPr="00F746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přihlášky na letní příměstské tábory.</w:t>
            </w:r>
          </w:p>
          <w:p w14:paraId="603562D2" w14:textId="4DDCD0FA" w:rsidR="00FD787B" w:rsidRPr="00FD787B" w:rsidRDefault="00FD787B" w:rsidP="00FD787B">
            <w:pPr>
              <w:shd w:val="clear" w:color="auto" w:fill="FFFFFF"/>
              <w:rPr>
                <w:b/>
                <w:bCs/>
                <w:color w:val="000000"/>
                <w:lang w:eastAsia="cs-CZ"/>
              </w:rPr>
            </w:pPr>
            <w:r w:rsidRPr="00FD787B">
              <w:rPr>
                <w:b/>
                <w:bCs/>
                <w:color w:val="000000"/>
                <w:lang w:eastAsia="cs-CZ"/>
              </w:rPr>
              <w:lastRenderedPageBreak/>
              <w:t>Dobrá rodina, o. p. s.</w:t>
            </w:r>
          </w:p>
          <w:p w14:paraId="2B49DD10" w14:textId="346A0A69" w:rsidR="00FD787B" w:rsidRPr="00FD787B" w:rsidRDefault="00FD787B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FD787B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Pracuje a poskytuje služby v rámci organizace</w:t>
            </w:r>
          </w:p>
          <w:p w14:paraId="4FC36D33" w14:textId="23466517" w:rsidR="00FD787B" w:rsidRPr="00FD787B" w:rsidRDefault="00FD787B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D787B">
              <w:rPr>
                <w:rFonts w:ascii="Times New Roman" w:hAnsi="Times New Roman"/>
                <w:color w:val="000000"/>
                <w:sz w:val="24"/>
                <w:szCs w:val="24"/>
              </w:rPr>
              <w:t>O</w:t>
            </w:r>
            <w:r w:rsidRPr="00FD78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dkaz na naše stránky, kde je shrnuta </w:t>
            </w:r>
            <w:r w:rsidRPr="00FD78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jejich </w:t>
            </w:r>
            <w:r w:rsidRPr="00FD78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práce v tomto roce </w:t>
            </w:r>
            <w:hyperlink r:id="rId9" w:tgtFrame="_blank" w:history="1">
              <w:r w:rsidRPr="00FD787B">
                <w:rPr>
                  <w:rStyle w:val="Hypertextovodkaz"/>
                  <w:rFonts w:ascii="Times New Roman" w:hAnsi="Times New Roman"/>
                  <w:color w:val="FC6722"/>
                  <w:sz w:val="24"/>
                  <w:szCs w:val="24"/>
                </w:rPr>
                <w:t>Jsme v tom spolu (dobrarodina.cz)</w:t>
              </w:r>
            </w:hyperlink>
          </w:p>
          <w:p w14:paraId="631E2626" w14:textId="595E99BB" w:rsidR="00FD787B" w:rsidRPr="00FD787B" w:rsidRDefault="00FD787B" w:rsidP="00F90340">
            <w:pPr>
              <w:pStyle w:val="Odstavecseseznamem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FD7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Pr="00FD7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našem regionu js</w:t>
            </w:r>
            <w:r w:rsidRPr="00FD7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ou</w:t>
            </w:r>
            <w:r w:rsidRPr="00FD7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zapojeni do projektu </w:t>
            </w:r>
            <w:proofErr w:type="gramStart"/>
            <w:r w:rsidRPr="00FD7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CAN - bezpečná</w:t>
            </w:r>
            <w:proofErr w:type="gramEnd"/>
            <w:r w:rsidRPr="00FD787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náhradní rodina, ze kterého pak bude výstup vytvoření nástroje pro vyhodnocení situace dětí právě s ohledem na problematiku CAN.</w:t>
            </w:r>
          </w:p>
          <w:p w14:paraId="1D3C83B0" w14:textId="77777777" w:rsidR="00FD787B" w:rsidRPr="00FD787B" w:rsidRDefault="00FD787B" w:rsidP="00FD787B">
            <w:pPr>
              <w:shd w:val="clear" w:color="auto" w:fill="FFFFFF"/>
              <w:rPr>
                <w:color w:val="000000"/>
                <w:lang w:eastAsia="cs-CZ"/>
              </w:rPr>
            </w:pPr>
          </w:p>
          <w:p w14:paraId="0E5306A6" w14:textId="2E7DE71F" w:rsidR="00F746FD" w:rsidRPr="006B5B25" w:rsidRDefault="00FD787B" w:rsidP="00FD787B">
            <w:pPr>
              <w:pStyle w:val="-wm-msonormal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6B5B25">
              <w:rPr>
                <w:b/>
                <w:bCs/>
              </w:rPr>
              <w:t xml:space="preserve">Indigo Děčín, </w:t>
            </w:r>
            <w:proofErr w:type="spellStart"/>
            <w:r w:rsidRPr="006B5B25">
              <w:rPr>
                <w:b/>
                <w:bCs/>
              </w:rPr>
              <w:t>z.s</w:t>
            </w:r>
            <w:proofErr w:type="spellEnd"/>
            <w:r w:rsidRPr="006B5B25">
              <w:rPr>
                <w:b/>
                <w:bCs/>
              </w:rPr>
              <w:t>.</w:t>
            </w:r>
          </w:p>
          <w:p w14:paraId="2F186156" w14:textId="4132D370" w:rsidR="00FD787B" w:rsidRPr="006B5B25" w:rsidRDefault="00FD787B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6B5B25">
              <w:rPr>
                <w:b/>
                <w:bCs/>
                <w:color w:val="000000"/>
                <w:shd w:val="clear" w:color="auto" w:fill="FFFFFF"/>
              </w:rPr>
              <w:t>NZDM Kamarád:</w:t>
            </w:r>
            <w:r w:rsidRPr="006B5B25">
              <w:rPr>
                <w:color w:val="000000"/>
                <w:shd w:val="clear" w:color="auto" w:fill="FFFFFF"/>
              </w:rPr>
              <w:t xml:space="preserve"> </w:t>
            </w:r>
            <w:r w:rsidRPr="006B5B25">
              <w:rPr>
                <w:color w:val="000000"/>
                <w:shd w:val="clear" w:color="auto" w:fill="FFFFFF"/>
              </w:rPr>
              <w:t>o</w:t>
            </w:r>
            <w:r w:rsidRPr="006B5B25">
              <w:rPr>
                <w:color w:val="000000"/>
                <w:shd w:val="clear" w:color="auto" w:fill="FFFFFF"/>
              </w:rPr>
              <w:t>d začátku roku 2021 pokračoval</w:t>
            </w:r>
            <w:r w:rsidRPr="006B5B25">
              <w:rPr>
                <w:color w:val="000000"/>
                <w:shd w:val="clear" w:color="auto" w:fill="FFFFFF"/>
              </w:rPr>
              <w:t xml:space="preserve">a </w:t>
            </w:r>
            <w:r w:rsidRPr="006B5B25">
              <w:rPr>
                <w:color w:val="000000"/>
                <w:shd w:val="clear" w:color="auto" w:fill="FFFFFF"/>
              </w:rPr>
              <w:t>v online výu</w:t>
            </w:r>
            <w:r w:rsidRPr="006B5B25">
              <w:rPr>
                <w:color w:val="000000"/>
                <w:shd w:val="clear" w:color="auto" w:fill="FFFFFF"/>
              </w:rPr>
              <w:t>ce</w:t>
            </w:r>
            <w:r w:rsidRPr="006B5B25">
              <w:rPr>
                <w:color w:val="000000"/>
                <w:shd w:val="clear" w:color="auto" w:fill="FFFFFF"/>
              </w:rPr>
              <w:t xml:space="preserve"> pro žáky </w:t>
            </w:r>
            <w:r w:rsidRPr="006B5B25">
              <w:rPr>
                <w:color w:val="000000"/>
                <w:shd w:val="clear" w:color="auto" w:fill="FFFFFF"/>
              </w:rPr>
              <w:t>ZŠ Boletice n. L.</w:t>
            </w:r>
            <w:r w:rsidRPr="006B5B25">
              <w:rPr>
                <w:color w:val="000000"/>
                <w:shd w:val="clear" w:color="auto" w:fill="FFFFFF"/>
              </w:rPr>
              <w:t xml:space="preserve">, umožnili přístup k </w:t>
            </w:r>
            <w:proofErr w:type="spellStart"/>
            <w:r w:rsidRPr="006B5B25">
              <w:rPr>
                <w:color w:val="000000"/>
                <w:shd w:val="clear" w:color="auto" w:fill="FFFFFF"/>
              </w:rPr>
              <w:t>intenetu</w:t>
            </w:r>
            <w:proofErr w:type="spellEnd"/>
            <w:r w:rsidRPr="006B5B25">
              <w:rPr>
                <w:color w:val="000000"/>
                <w:shd w:val="clear" w:color="auto" w:fill="FFFFFF"/>
              </w:rPr>
              <w:t xml:space="preserve"> a PC dětem, které nemají takové zázemí v rodinách. Dále pomáhali s vypracováváním domácích úloh dětem, které je měl</w:t>
            </w:r>
            <w:r w:rsidRPr="006B5B25">
              <w:rPr>
                <w:color w:val="000000"/>
                <w:shd w:val="clear" w:color="auto" w:fill="FFFFFF"/>
              </w:rPr>
              <w:t>y</w:t>
            </w:r>
            <w:r w:rsidRPr="006B5B25">
              <w:rPr>
                <w:color w:val="000000"/>
                <w:shd w:val="clear" w:color="auto" w:fill="FFFFFF"/>
              </w:rPr>
              <w:t xml:space="preserve"> v tištěné podobě a několika žákům pomáhali v doučování zameškané látky. Začátkem března 2021 vyměnili 7ks PC sestav za nové včetně připojení k internetu a nové tiskárně. Dětem </w:t>
            </w:r>
            <w:r w:rsidRPr="006B5B25">
              <w:rPr>
                <w:color w:val="000000"/>
                <w:shd w:val="clear" w:color="auto" w:fill="FFFFFF"/>
              </w:rPr>
              <w:t xml:space="preserve">mohou </w:t>
            </w:r>
            <w:r w:rsidRPr="006B5B25">
              <w:rPr>
                <w:color w:val="000000"/>
                <w:shd w:val="clear" w:color="auto" w:fill="FFFFFF"/>
              </w:rPr>
              <w:t>poskytnout nejnovější vybavení k výuce. Bohužel, jiné společenské ani sportovní akce ve větším počtu klientů nyní není možné uspořádat.</w:t>
            </w:r>
          </w:p>
          <w:p w14:paraId="55E63CF0" w14:textId="510CC036" w:rsidR="00FD787B" w:rsidRPr="006B5B25" w:rsidRDefault="00FD787B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6B5B25">
              <w:rPr>
                <w:b/>
                <w:bCs/>
                <w:color w:val="000000"/>
                <w:shd w:val="clear" w:color="auto" w:fill="FFFFFF"/>
              </w:rPr>
              <w:t>Terénní programy:</w:t>
            </w:r>
            <w:r w:rsidRPr="006B5B25">
              <w:rPr>
                <w:color w:val="000000"/>
                <w:shd w:val="clear" w:color="auto" w:fill="FFFFFF"/>
              </w:rPr>
              <w:t xml:space="preserve"> </w:t>
            </w:r>
            <w:r w:rsidRPr="006B5B25">
              <w:rPr>
                <w:color w:val="000000"/>
                <w:shd w:val="clear" w:color="auto" w:fill="FFFFFF"/>
              </w:rPr>
              <w:t>co nejméně vstupují do domácnosti</w:t>
            </w:r>
            <w:r w:rsidRPr="006B5B25">
              <w:rPr>
                <w:color w:val="000000"/>
                <w:shd w:val="clear" w:color="auto" w:fill="FFFFFF"/>
              </w:rPr>
              <w:t xml:space="preserve"> klientů</w:t>
            </w:r>
            <w:r w:rsidRPr="006B5B25">
              <w:rPr>
                <w:color w:val="000000"/>
                <w:shd w:val="clear" w:color="auto" w:fill="FFFFFF"/>
              </w:rPr>
              <w:t xml:space="preserve">, </w:t>
            </w:r>
            <w:r w:rsidRPr="006B5B25">
              <w:rPr>
                <w:color w:val="000000"/>
                <w:shd w:val="clear" w:color="auto" w:fill="FFFFFF"/>
              </w:rPr>
              <w:t>poskytování této služby omezili pouze na co nejkratší kontakt s klientem. Pracuj</w:t>
            </w:r>
            <w:r w:rsidR="006B5B25" w:rsidRPr="006B5B25">
              <w:rPr>
                <w:color w:val="000000"/>
                <w:shd w:val="clear" w:color="auto" w:fill="FFFFFF"/>
              </w:rPr>
              <w:t>í</w:t>
            </w:r>
            <w:r w:rsidRPr="006B5B25">
              <w:rPr>
                <w:color w:val="000000"/>
                <w:shd w:val="clear" w:color="auto" w:fill="FFFFFF"/>
              </w:rPr>
              <w:t xml:space="preserve"> po telefonické domluvě, a to jak v Boleticích, tak na levém břehu Labe. Pokud je nutné klienta navštívit, nevyhý</w:t>
            </w:r>
            <w:r w:rsidR="006B5B25" w:rsidRPr="006B5B25">
              <w:rPr>
                <w:color w:val="000000"/>
                <w:shd w:val="clear" w:color="auto" w:fill="FFFFFF"/>
              </w:rPr>
              <w:t xml:space="preserve">bají </w:t>
            </w:r>
            <w:r w:rsidRPr="006B5B25">
              <w:rPr>
                <w:color w:val="000000"/>
                <w:shd w:val="clear" w:color="auto" w:fill="FFFFFF"/>
              </w:rPr>
              <w:t>se tomu, avšak vše probíhá za přísných hygienických opatření a co nejkratší možnou dobu. Ve vyloučených lokalitách roznášeli letáky s kontakty a informací, jak se na n</w:t>
            </w:r>
            <w:r w:rsidR="006B5B25" w:rsidRPr="006B5B25">
              <w:rPr>
                <w:color w:val="000000"/>
                <w:shd w:val="clear" w:color="auto" w:fill="FFFFFF"/>
              </w:rPr>
              <w:t>ě</w:t>
            </w:r>
            <w:r w:rsidRPr="006B5B25">
              <w:rPr>
                <w:color w:val="000000"/>
                <w:shd w:val="clear" w:color="auto" w:fill="FFFFFF"/>
              </w:rPr>
              <w:t xml:space="preserve"> mohou klienti obracet.</w:t>
            </w:r>
            <w:r w:rsidR="006B5B25" w:rsidRPr="006B5B25">
              <w:rPr>
                <w:color w:val="000000"/>
                <w:shd w:val="clear" w:color="auto" w:fill="FFFFFF"/>
              </w:rPr>
              <w:t xml:space="preserve"> Doprovody</w:t>
            </w:r>
            <w:r w:rsidRPr="006B5B25">
              <w:rPr>
                <w:color w:val="000000"/>
                <w:shd w:val="clear" w:color="auto" w:fill="FFFFFF"/>
              </w:rPr>
              <w:t xml:space="preserve"> klientů na úřady</w:t>
            </w:r>
            <w:r w:rsidR="006B5B25" w:rsidRPr="006B5B25">
              <w:rPr>
                <w:color w:val="000000"/>
                <w:shd w:val="clear" w:color="auto" w:fill="FFFFFF"/>
              </w:rPr>
              <w:t xml:space="preserve"> neomezili</w:t>
            </w:r>
            <w:r w:rsidRPr="006B5B25">
              <w:rPr>
                <w:color w:val="000000"/>
                <w:shd w:val="clear" w:color="auto" w:fill="FFFFFF"/>
              </w:rPr>
              <w:t>. Pokud klient potřebuje řešit neodkladnou záležitost, vždy se s ním domlouv</w:t>
            </w:r>
            <w:r w:rsidR="006B5B25" w:rsidRPr="006B5B25">
              <w:rPr>
                <w:color w:val="000000"/>
                <w:shd w:val="clear" w:color="auto" w:fill="FFFFFF"/>
              </w:rPr>
              <w:t>ají</w:t>
            </w:r>
            <w:r w:rsidRPr="006B5B25">
              <w:rPr>
                <w:color w:val="000000"/>
                <w:shd w:val="clear" w:color="auto" w:fill="FFFFFF"/>
              </w:rPr>
              <w:t xml:space="preserve"> na dalším postupu. Terénní pracovníci připravili pro klienty zejména v Boleticích desinfekce, které jim rozdáv</w:t>
            </w:r>
            <w:r w:rsidR="006B5B25" w:rsidRPr="006B5B25">
              <w:rPr>
                <w:color w:val="000000"/>
                <w:shd w:val="clear" w:color="auto" w:fill="FFFFFF"/>
              </w:rPr>
              <w:t>ají</w:t>
            </w:r>
            <w:r w:rsidRPr="006B5B25">
              <w:rPr>
                <w:color w:val="000000"/>
                <w:shd w:val="clear" w:color="auto" w:fill="FFFFFF"/>
              </w:rPr>
              <w:t xml:space="preserve">. Pokud se někomu nedostává </w:t>
            </w:r>
            <w:proofErr w:type="spellStart"/>
            <w:proofErr w:type="gramStart"/>
            <w:r w:rsidRPr="006B5B25">
              <w:rPr>
                <w:color w:val="000000"/>
                <w:shd w:val="clear" w:color="auto" w:fill="FFFFFF"/>
              </w:rPr>
              <w:t>respirátor,je</w:t>
            </w:r>
            <w:proofErr w:type="spellEnd"/>
            <w:proofErr w:type="gramEnd"/>
            <w:r w:rsidR="006B5B25" w:rsidRPr="006B5B25">
              <w:rPr>
                <w:color w:val="000000"/>
                <w:shd w:val="clear" w:color="auto" w:fill="FFFFFF"/>
              </w:rPr>
              <w:t xml:space="preserve"> mu</w:t>
            </w:r>
            <w:r w:rsidRPr="006B5B25">
              <w:rPr>
                <w:color w:val="000000"/>
                <w:shd w:val="clear" w:color="auto" w:fill="FFFFFF"/>
              </w:rPr>
              <w:t xml:space="preserve"> poskytn</w:t>
            </w:r>
            <w:r w:rsidR="006B5B25" w:rsidRPr="006B5B25">
              <w:rPr>
                <w:color w:val="000000"/>
                <w:shd w:val="clear" w:color="auto" w:fill="FFFFFF"/>
              </w:rPr>
              <w:t>ut</w:t>
            </w:r>
            <w:r w:rsidRPr="006B5B25">
              <w:rPr>
                <w:color w:val="000000"/>
                <w:shd w:val="clear" w:color="auto" w:fill="FFFFFF"/>
              </w:rPr>
              <w:t>. Od začátku roku 2021 se zaměstnanci NZDM i terénní pracovníci zúčast</w:t>
            </w:r>
            <w:r w:rsidR="006B5B25" w:rsidRPr="006B5B25">
              <w:rPr>
                <w:color w:val="000000"/>
                <w:shd w:val="clear" w:color="auto" w:fill="FFFFFF"/>
              </w:rPr>
              <w:t xml:space="preserve">nili </w:t>
            </w:r>
            <w:r w:rsidRPr="006B5B25">
              <w:rPr>
                <w:color w:val="000000"/>
                <w:shd w:val="clear" w:color="auto" w:fill="FFFFFF"/>
              </w:rPr>
              <w:t>i někol</w:t>
            </w:r>
            <w:r w:rsidR="006B5B25" w:rsidRPr="006B5B25">
              <w:rPr>
                <w:color w:val="000000"/>
                <w:shd w:val="clear" w:color="auto" w:fill="FFFFFF"/>
              </w:rPr>
              <w:t>i</w:t>
            </w:r>
            <w:r w:rsidRPr="006B5B25">
              <w:rPr>
                <w:color w:val="000000"/>
                <w:shd w:val="clear" w:color="auto" w:fill="FFFFFF"/>
              </w:rPr>
              <w:t>ka online kurzů a seminářů na téma poskytování sociálních služeb</w:t>
            </w:r>
            <w:r w:rsidR="006B5B25" w:rsidRPr="006B5B25">
              <w:rPr>
                <w:color w:val="000000"/>
                <w:shd w:val="clear" w:color="auto" w:fill="FFFFFF"/>
              </w:rPr>
              <w:t>.</w:t>
            </w:r>
            <w:r w:rsidRPr="006B5B25">
              <w:rPr>
                <w:color w:val="000000"/>
                <w:shd w:val="clear" w:color="auto" w:fill="FFFFFF"/>
              </w:rPr>
              <w:t xml:space="preserve"> V březnu se všichni zaměst</w:t>
            </w:r>
            <w:r w:rsidR="006B5B25" w:rsidRPr="006B5B25">
              <w:rPr>
                <w:color w:val="000000"/>
                <w:shd w:val="clear" w:color="auto" w:fill="FFFFFF"/>
              </w:rPr>
              <w:t>n</w:t>
            </w:r>
            <w:r w:rsidRPr="006B5B25">
              <w:rPr>
                <w:color w:val="000000"/>
                <w:shd w:val="clear" w:color="auto" w:fill="FFFFFF"/>
              </w:rPr>
              <w:t xml:space="preserve">anci spolku podíleli i na výrobě dárků pro lékaře a zdravotní sestry </w:t>
            </w:r>
            <w:proofErr w:type="spellStart"/>
            <w:r w:rsidRPr="006B5B25">
              <w:rPr>
                <w:color w:val="000000"/>
                <w:shd w:val="clear" w:color="auto" w:fill="FFFFFF"/>
              </w:rPr>
              <w:t>covidového</w:t>
            </w:r>
            <w:proofErr w:type="spellEnd"/>
            <w:r w:rsidRPr="006B5B25">
              <w:rPr>
                <w:color w:val="000000"/>
                <w:shd w:val="clear" w:color="auto" w:fill="FFFFFF"/>
              </w:rPr>
              <w:t xml:space="preserve"> oddělení v děčínské nemocnici</w:t>
            </w:r>
            <w:r w:rsidR="006B5B25" w:rsidRPr="006B5B25">
              <w:rPr>
                <w:color w:val="000000"/>
                <w:shd w:val="clear" w:color="auto" w:fill="FFFFFF"/>
              </w:rPr>
              <w:t>. D</w:t>
            </w:r>
            <w:r w:rsidRPr="006B5B25">
              <w:rPr>
                <w:color w:val="000000"/>
                <w:shd w:val="clear" w:color="auto" w:fill="FFFFFF"/>
              </w:rPr>
              <w:t xml:space="preserve">ne 19.3.2021 </w:t>
            </w:r>
            <w:r w:rsidR="006B5B25" w:rsidRPr="006B5B25">
              <w:rPr>
                <w:color w:val="000000"/>
                <w:shd w:val="clear" w:color="auto" w:fill="FFFFFF"/>
              </w:rPr>
              <w:t>předali</w:t>
            </w:r>
            <w:r w:rsidRPr="006B5B25">
              <w:rPr>
                <w:color w:val="000000"/>
                <w:shd w:val="clear" w:color="auto" w:fill="FFFFFF"/>
              </w:rPr>
              <w:t xml:space="preserve"> 62ks těchto ručně vyrobených dárků s velikonočním motivem</w:t>
            </w:r>
            <w:r w:rsidR="006B5B25" w:rsidRPr="006B5B25">
              <w:rPr>
                <w:color w:val="000000"/>
                <w:shd w:val="clear" w:color="auto" w:fill="FFFFFF"/>
              </w:rPr>
              <w:t xml:space="preserve"> </w:t>
            </w:r>
            <w:r w:rsidRPr="006B5B25">
              <w:rPr>
                <w:color w:val="000000"/>
                <w:shd w:val="clear" w:color="auto" w:fill="FFFFFF"/>
              </w:rPr>
              <w:t>hlavní sestře paní Mgr. Danuši Tomáškové s poděkováním za záchranu lidských životů.</w:t>
            </w:r>
          </w:p>
          <w:p w14:paraId="7136C7B5" w14:textId="5D9860C4" w:rsidR="006B5B25" w:rsidRDefault="006B5B25" w:rsidP="006B5B25">
            <w:pPr>
              <w:pStyle w:val="-wm-msonormal"/>
              <w:shd w:val="clear" w:color="auto" w:fill="FFFFFF"/>
              <w:spacing w:before="0" w:beforeAutospacing="0" w:after="0" w:afterAutospacing="0"/>
            </w:pPr>
          </w:p>
          <w:p w14:paraId="39C51C57" w14:textId="1D9B4D9F" w:rsidR="006B5B25" w:rsidRPr="006B5B25" w:rsidRDefault="006B5B25" w:rsidP="006B5B25">
            <w:pPr>
              <w:pStyle w:val="-wm-msonormal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6B5B25">
              <w:rPr>
                <w:b/>
                <w:bCs/>
              </w:rPr>
              <w:t>DDM Děčín</w:t>
            </w:r>
          </w:p>
          <w:p w14:paraId="69FD8CE6" w14:textId="0879F2C4" w:rsidR="006B5B25" w:rsidRDefault="006B5B25" w:rsidP="006B5B25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</w:pPr>
            <w:r>
              <w:t>Mnoho akcí je zveřejněno na FB</w:t>
            </w:r>
          </w:p>
          <w:p w14:paraId="49630885" w14:textId="774AAA1A" w:rsidR="006B5B25" w:rsidRDefault="006B5B25" w:rsidP="006B5B25">
            <w:pPr>
              <w:pStyle w:val="-wm-msonormal"/>
              <w:shd w:val="clear" w:color="auto" w:fill="FFFFFF"/>
              <w:spacing w:before="0" w:beforeAutospacing="0" w:after="0" w:afterAutospacing="0"/>
            </w:pPr>
          </w:p>
          <w:p w14:paraId="066CA2A2" w14:textId="5F2AE800" w:rsidR="006B5B25" w:rsidRPr="006B5B25" w:rsidRDefault="006B5B25" w:rsidP="006B5B25">
            <w:pPr>
              <w:pStyle w:val="-wm-msonormal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6B5B25">
              <w:rPr>
                <w:b/>
                <w:bCs/>
              </w:rPr>
              <w:t xml:space="preserve">Charitní sdružení Děčín </w:t>
            </w:r>
            <w:proofErr w:type="spellStart"/>
            <w:r w:rsidRPr="006B5B25">
              <w:rPr>
                <w:b/>
                <w:bCs/>
              </w:rPr>
              <w:t>z.s</w:t>
            </w:r>
            <w:proofErr w:type="spellEnd"/>
            <w:r w:rsidRPr="006B5B25">
              <w:rPr>
                <w:b/>
                <w:bCs/>
              </w:rPr>
              <w:t>., Služby pro rodiny</w:t>
            </w:r>
          </w:p>
          <w:p w14:paraId="0C132357" w14:textId="2BF751A4" w:rsidR="006B5B25" w:rsidRPr="006B5B25" w:rsidRDefault="006B5B25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6B5B25">
              <w:rPr>
                <w:color w:val="000000"/>
                <w:shd w:val="clear" w:color="auto" w:fill="FFFFFF"/>
              </w:rPr>
              <w:t>Z</w:t>
            </w:r>
            <w:r w:rsidRPr="006B5B25">
              <w:rPr>
                <w:color w:val="000000"/>
                <w:shd w:val="clear" w:color="auto" w:fill="FFFFFF"/>
              </w:rPr>
              <w:t>ákladní služby SAS probíhají bez přerušení</w:t>
            </w:r>
            <w:r w:rsidRPr="006B5B25">
              <w:rPr>
                <w:color w:val="000000"/>
                <w:shd w:val="clear" w:color="auto" w:fill="FFFFFF"/>
              </w:rPr>
              <w:t>. V</w:t>
            </w:r>
            <w:r w:rsidRPr="006B5B25">
              <w:rPr>
                <w:color w:val="000000"/>
                <w:shd w:val="clear" w:color="auto" w:fill="FFFFFF"/>
              </w:rPr>
              <w:t> současnosti preferuj</w:t>
            </w:r>
            <w:r w:rsidRPr="006B5B25">
              <w:rPr>
                <w:color w:val="000000"/>
                <w:shd w:val="clear" w:color="auto" w:fill="FFFFFF"/>
              </w:rPr>
              <w:t>í</w:t>
            </w:r>
            <w:r w:rsidRPr="006B5B25">
              <w:rPr>
                <w:color w:val="000000"/>
                <w:shd w:val="clear" w:color="auto" w:fill="FFFFFF"/>
              </w:rPr>
              <w:t xml:space="preserve"> kontakt s klienty přes telefon (nicméně např. doprovod</w:t>
            </w:r>
            <w:r w:rsidRPr="006B5B25">
              <w:rPr>
                <w:color w:val="000000"/>
                <w:shd w:val="clear" w:color="auto" w:fill="FFFFFF"/>
              </w:rPr>
              <w:t>y</w:t>
            </w:r>
            <w:r w:rsidRPr="006B5B25">
              <w:rPr>
                <w:color w:val="000000"/>
                <w:shd w:val="clear" w:color="auto" w:fill="FFFFFF"/>
              </w:rPr>
              <w:t xml:space="preserve"> na úřady nebo kontakty s klienty, kteří nemají telefon, probíhají dál)</w:t>
            </w:r>
            <w:r w:rsidRPr="006B5B25">
              <w:rPr>
                <w:color w:val="000000"/>
                <w:shd w:val="clear" w:color="auto" w:fill="FFFFFF"/>
              </w:rPr>
              <w:t>. P</w:t>
            </w:r>
            <w:r w:rsidRPr="006B5B25">
              <w:rPr>
                <w:color w:val="000000"/>
                <w:shd w:val="clear" w:color="auto" w:fill="FFFFFF"/>
              </w:rPr>
              <w:t>osílili také pomoc se zvládáním distanční výuky u dětí, které s ní mají problémy. Mimořádné akce realizované nebyly.</w:t>
            </w:r>
          </w:p>
          <w:p w14:paraId="4A03C656" w14:textId="75217D8F" w:rsidR="006B5B25" w:rsidRPr="006B5B25" w:rsidRDefault="006B5B25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6B5B25">
              <w:rPr>
                <w:color w:val="000000"/>
                <w:shd w:val="clear" w:color="auto" w:fill="FFFFFF"/>
              </w:rPr>
              <w:t>Pokud to situace umožní – plán</w:t>
            </w:r>
            <w:r w:rsidRPr="006B5B25">
              <w:rPr>
                <w:color w:val="000000"/>
                <w:shd w:val="clear" w:color="auto" w:fill="FFFFFF"/>
              </w:rPr>
              <w:t>ují</w:t>
            </w:r>
            <w:r w:rsidRPr="006B5B25">
              <w:rPr>
                <w:color w:val="000000"/>
                <w:shd w:val="clear" w:color="auto" w:fill="FFFFFF"/>
              </w:rPr>
              <w:t xml:space="preserve"> opět letní výlety pro děti a na podzim víkendový pobyt pro děti 12-15 let zaměřený na prevenci násilí ve vztazích. Pokud to situace umožní, ch</w:t>
            </w:r>
            <w:r w:rsidRPr="006B5B25">
              <w:rPr>
                <w:color w:val="000000"/>
                <w:shd w:val="clear" w:color="auto" w:fill="FFFFFF"/>
              </w:rPr>
              <w:t>tějí</w:t>
            </w:r>
            <w:r w:rsidRPr="006B5B25">
              <w:rPr>
                <w:color w:val="000000"/>
                <w:shd w:val="clear" w:color="auto" w:fill="FFFFFF"/>
              </w:rPr>
              <w:t xml:space="preserve"> se s muzeem zapojit opět i do realizace dětského dne a adventního programu.</w:t>
            </w:r>
          </w:p>
          <w:p w14:paraId="20DACA7E" w14:textId="0496FADA" w:rsidR="006B5B25" w:rsidRDefault="006B5B25" w:rsidP="006B5B25">
            <w:pPr>
              <w:pStyle w:val="-wm-msonormal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  <w:p w14:paraId="2F221DB7" w14:textId="2B2A16E0" w:rsidR="006B5B25" w:rsidRPr="00EE395A" w:rsidRDefault="006B5B25" w:rsidP="006B5B25">
            <w:pPr>
              <w:pStyle w:val="-wm-msonormal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EE395A">
              <w:rPr>
                <w:b/>
                <w:bCs/>
              </w:rPr>
              <w:t>MC Bělásek</w:t>
            </w:r>
          </w:p>
          <w:p w14:paraId="08BC4F11" w14:textId="21489441" w:rsidR="006B5B25" w:rsidRDefault="006B5B25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V lednu až únoru MC realizovalo řadu akcí např.: </w:t>
            </w:r>
            <w:r w:rsidR="00EE395A">
              <w:t>Výtvarné hrátky „Postavíme sněhuláky, různá cvičení, výtvarnou soutěž na téma „Ptáčci“, webinář „Jak najít společnou řeč s dětmi“, jarní keramické tvoření u Vás doma a další skvělé akce</w:t>
            </w:r>
          </w:p>
          <w:p w14:paraId="786C58AD" w14:textId="24ED8AFF" w:rsidR="00EE395A" w:rsidRDefault="00EE395A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V březnu 2021 MC realizuje akce: </w:t>
            </w:r>
            <w:proofErr w:type="spellStart"/>
            <w:r>
              <w:t>videopřednáška</w:t>
            </w:r>
            <w:proofErr w:type="spellEnd"/>
            <w:r>
              <w:t xml:space="preserve"> na téma „Rýma u malých dětí“, pohádkové cvičení s Hankou, velikonoční výtvarné hrátky.</w:t>
            </w:r>
          </w:p>
          <w:p w14:paraId="47FA16D4" w14:textId="3303C232" w:rsidR="00EE395A" w:rsidRDefault="00EE395A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>
              <w:t>MC dále připravuje: zábavnou stezku „Cvičíme se zvířátky“, Velikonoce u Vás doma, cvičení pro rodiče s dětmi, výtvarné hrátky a inspirace, webinář pro rodiče „Co má umět budoucí prvňáček“</w:t>
            </w:r>
          </w:p>
          <w:p w14:paraId="323DD1C8" w14:textId="08A5A26D" w:rsidR="00EE395A" w:rsidRDefault="00EE395A" w:rsidP="00EE395A">
            <w:pPr>
              <w:pStyle w:val="-wm-msonormal"/>
              <w:shd w:val="clear" w:color="auto" w:fill="FFFFFF"/>
              <w:spacing w:before="0" w:beforeAutospacing="0" w:after="0" w:afterAutospacing="0"/>
            </w:pPr>
          </w:p>
          <w:p w14:paraId="5554EEFC" w14:textId="4CDFDBC9" w:rsidR="00EE395A" w:rsidRPr="00EE395A" w:rsidRDefault="00EE395A" w:rsidP="00EE395A">
            <w:pPr>
              <w:pStyle w:val="-wm-msonormal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EE395A">
              <w:rPr>
                <w:b/>
                <w:bCs/>
              </w:rPr>
              <w:lastRenderedPageBreak/>
              <w:t xml:space="preserve">Poradna pro občanství/Občanská a lidská práva, </w:t>
            </w:r>
            <w:proofErr w:type="spellStart"/>
            <w:r w:rsidRPr="00EE395A">
              <w:rPr>
                <w:b/>
                <w:bCs/>
              </w:rPr>
              <w:t>z.s</w:t>
            </w:r>
            <w:proofErr w:type="spellEnd"/>
            <w:r w:rsidRPr="00EE395A">
              <w:rPr>
                <w:b/>
                <w:bCs/>
              </w:rPr>
              <w:t>.</w:t>
            </w:r>
          </w:p>
          <w:p w14:paraId="42FF87A2" w14:textId="6EB66D02" w:rsidR="00EE395A" w:rsidRPr="00EE395A" w:rsidRDefault="00EE395A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EE395A">
              <w:rPr>
                <w:color w:val="000000"/>
                <w:shd w:val="clear" w:color="auto" w:fill="FFFFFF"/>
              </w:rPr>
              <w:t xml:space="preserve">V uvedeném období byla poskytnuta potravinová pomoc deseti rodinám, hygienické balíčky předány šesti </w:t>
            </w:r>
            <w:proofErr w:type="gramStart"/>
            <w:r w:rsidRPr="00EE395A">
              <w:rPr>
                <w:color w:val="000000"/>
                <w:shd w:val="clear" w:color="auto" w:fill="FFFFFF"/>
              </w:rPr>
              <w:t>rodinám - o</w:t>
            </w:r>
            <w:proofErr w:type="gramEnd"/>
            <w:r w:rsidRPr="00EE395A">
              <w:rPr>
                <w:color w:val="000000"/>
                <w:shd w:val="clear" w:color="auto" w:fill="FFFFFF"/>
              </w:rPr>
              <w:t xml:space="preserve"> balíčky byl velký zájem, pokud by jich bylo víc, všechny by našly umístění.</w:t>
            </w:r>
          </w:p>
          <w:p w14:paraId="6780D046" w14:textId="477C1FD5" w:rsidR="00EE395A" w:rsidRPr="00EE395A" w:rsidRDefault="00EE395A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EE395A">
              <w:rPr>
                <w:color w:val="000000"/>
                <w:shd w:val="clear" w:color="auto" w:fill="FFFFFF"/>
              </w:rPr>
              <w:t>Zaslali několik žádostí na nadaci Patron dětí, byla vybrána částka na 4 postele (3 rodiny), notebook, kočárek. Vyřizuje se žádost na 2 dětská kola, balíček základních potřeb a 3 notebooky, které ulehčí dětem distanční výuku.</w:t>
            </w:r>
          </w:p>
          <w:p w14:paraId="7FDDFE79" w14:textId="66CAC434" w:rsidR="00EE395A" w:rsidRPr="00EE395A" w:rsidRDefault="00EE395A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EE395A">
              <w:rPr>
                <w:color w:val="000000"/>
                <w:shd w:val="clear" w:color="auto" w:fill="FFFFFF"/>
              </w:rPr>
              <w:t xml:space="preserve">Řešily se zakázky ohledně </w:t>
            </w:r>
            <w:proofErr w:type="gramStart"/>
            <w:r w:rsidRPr="00EE395A">
              <w:rPr>
                <w:color w:val="000000"/>
                <w:shd w:val="clear" w:color="auto" w:fill="FFFFFF"/>
              </w:rPr>
              <w:t>výživného - zvýšení</w:t>
            </w:r>
            <w:proofErr w:type="gramEnd"/>
            <w:r w:rsidRPr="00EE395A">
              <w:rPr>
                <w:color w:val="000000"/>
                <w:shd w:val="clear" w:color="auto" w:fill="FFFFFF"/>
              </w:rPr>
              <w:t xml:space="preserve"> výživného, podání exekučních návrhů pro neplacení výživného, určení otcovství a následné podání návrhu na výživné.</w:t>
            </w:r>
          </w:p>
          <w:p w14:paraId="0BD5FE7F" w14:textId="063BD699" w:rsidR="00EE395A" w:rsidRPr="00EE395A" w:rsidRDefault="00EE395A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EE395A">
              <w:rPr>
                <w:color w:val="000000"/>
                <w:shd w:val="clear" w:color="auto" w:fill="FFFFFF"/>
              </w:rPr>
              <w:t>Byly podpořeny 3 rodiny se školní výukou, vyplněním formulářů ohledně dávek SSP a HN (často zamítnuté žádosti, bohužel klienti obvykle již nekonzultovali rozhodnutí, aby se mohl zjistit důvod a vysvětlit jim ho</w:t>
            </w:r>
            <w:r w:rsidRPr="00EE395A">
              <w:rPr>
                <w:color w:val="000000"/>
                <w:shd w:val="clear" w:color="auto" w:fill="FFFFFF"/>
              </w:rPr>
              <w:t>,</w:t>
            </w:r>
            <w:r w:rsidRPr="00EE395A">
              <w:rPr>
                <w:color w:val="000000"/>
                <w:shd w:val="clear" w:color="auto" w:fill="FFFFFF"/>
              </w:rPr>
              <w:t xml:space="preserve"> či sepsat odvolání), řešilo se podání žádostí o dávku mimořádné okamžité pomoci k zakoupení respirátorů. Dále se řešila pomoc se zajištěním školy, mateřské školy po přestěhování, podmíněné propuštění z výkonu trestu odnětí svobody, vyhledání obvodního lékaře, psychiatra, očního lékaře. Také to byla podpora týkající se změny záloh el. energie, kontakt s dodavatelem energie.</w:t>
            </w:r>
          </w:p>
          <w:p w14:paraId="40A463EE" w14:textId="63391387" w:rsidR="00EE395A" w:rsidRPr="00EE395A" w:rsidRDefault="00EE395A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EE395A">
              <w:rPr>
                <w:color w:val="000000"/>
                <w:shd w:val="clear" w:color="auto" w:fill="FFFFFF"/>
              </w:rPr>
              <w:t> U 2 rodin se čeká na rozhodnutí ohledně zrušení ústavní výchovy, zatím podpora kontaktů rodičů s dětmi, motivování ke změně podmínek v rodině.</w:t>
            </w:r>
          </w:p>
          <w:p w14:paraId="1FAF125D" w14:textId="77372CEE" w:rsidR="00EE395A" w:rsidRPr="00EE395A" w:rsidRDefault="00EE395A" w:rsidP="00F90340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EE395A">
              <w:rPr>
                <w:color w:val="000000"/>
                <w:shd w:val="clear" w:color="auto" w:fill="FFFFFF"/>
              </w:rPr>
              <w:t xml:space="preserve">Bohužel se již všichni pracovníci děčínské pobočky v přímé péči vystřídali doma s </w:t>
            </w:r>
            <w:proofErr w:type="spellStart"/>
            <w:r w:rsidRPr="00EE395A">
              <w:rPr>
                <w:color w:val="000000"/>
                <w:shd w:val="clear" w:color="auto" w:fill="FFFFFF"/>
              </w:rPr>
              <w:t>COVIDem</w:t>
            </w:r>
            <w:proofErr w:type="spellEnd"/>
            <w:r w:rsidRPr="00EE395A">
              <w:rPr>
                <w:color w:val="000000"/>
                <w:shd w:val="clear" w:color="auto" w:fill="FFFFFF"/>
              </w:rPr>
              <w:t>. Stále očekáv</w:t>
            </w:r>
            <w:r w:rsidRPr="00EE395A">
              <w:rPr>
                <w:color w:val="000000"/>
                <w:shd w:val="clear" w:color="auto" w:fill="FFFFFF"/>
              </w:rPr>
              <w:t>ají</w:t>
            </w:r>
            <w:r w:rsidRPr="00EE395A">
              <w:rPr>
                <w:color w:val="000000"/>
                <w:shd w:val="clear" w:color="auto" w:fill="FFFFFF"/>
              </w:rPr>
              <w:t xml:space="preserve">, kdy </w:t>
            </w:r>
            <w:r w:rsidRPr="00EE395A">
              <w:rPr>
                <w:color w:val="000000"/>
                <w:shd w:val="clear" w:color="auto" w:fill="FFFFFF"/>
              </w:rPr>
              <w:t>je</w:t>
            </w:r>
            <w:r w:rsidRPr="00EE395A">
              <w:rPr>
                <w:color w:val="000000"/>
                <w:shd w:val="clear" w:color="auto" w:fill="FFFFFF"/>
              </w:rPr>
              <w:t xml:space="preserve"> osloví krajský koordinátor očkování, jelikož </w:t>
            </w:r>
            <w:proofErr w:type="spellStart"/>
            <w:r w:rsidRPr="00EE395A">
              <w:rPr>
                <w:color w:val="000000"/>
                <w:shd w:val="clear" w:color="auto" w:fill="FFFFFF"/>
              </w:rPr>
              <w:t>priorizovaná</w:t>
            </w:r>
            <w:proofErr w:type="spellEnd"/>
            <w:r w:rsidRPr="00EE395A">
              <w:rPr>
                <w:color w:val="000000"/>
                <w:shd w:val="clear" w:color="auto" w:fill="FFFFFF"/>
              </w:rPr>
              <w:t xml:space="preserve"> skupina </w:t>
            </w:r>
            <w:proofErr w:type="gramStart"/>
            <w:r w:rsidRPr="00EE395A">
              <w:rPr>
                <w:color w:val="000000"/>
                <w:shd w:val="clear" w:color="auto" w:fill="FFFFFF"/>
              </w:rPr>
              <w:t>1B</w:t>
            </w:r>
            <w:proofErr w:type="gramEnd"/>
            <w:r w:rsidRPr="00EE395A">
              <w:rPr>
                <w:color w:val="000000"/>
                <w:shd w:val="clear" w:color="auto" w:fill="FFFFFF"/>
              </w:rPr>
              <w:t xml:space="preserve"> by již měla být na řadě (kolegové z Ostravska a </w:t>
            </w:r>
            <w:r w:rsidRPr="00EE395A">
              <w:rPr>
                <w:color w:val="000000"/>
                <w:shd w:val="clear" w:color="auto" w:fill="FFFFFF"/>
              </w:rPr>
              <w:t>J</w:t>
            </w:r>
            <w:r w:rsidRPr="00EE395A">
              <w:rPr>
                <w:color w:val="000000"/>
                <w:shd w:val="clear" w:color="auto" w:fill="FFFFFF"/>
              </w:rPr>
              <w:t>ihomoravského kraje již měli možnost se naočkovat). </w:t>
            </w:r>
          </w:p>
          <w:p w14:paraId="1AC39881" w14:textId="5CBE5205" w:rsidR="00EE395A" w:rsidRDefault="00EE395A" w:rsidP="00EE395A">
            <w:pPr>
              <w:pStyle w:val="-wm-msonormal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  <w:p w14:paraId="0C5D7CC3" w14:textId="32839A8C" w:rsidR="00EE395A" w:rsidRPr="00F90340" w:rsidRDefault="00EE395A" w:rsidP="00EE395A">
            <w:pPr>
              <w:pStyle w:val="-wm-msonormal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hd w:val="clear" w:color="auto" w:fill="FFFFFF"/>
              </w:rPr>
            </w:pPr>
            <w:r w:rsidRPr="00F90340">
              <w:rPr>
                <w:b/>
                <w:bCs/>
                <w:color w:val="000000"/>
                <w:shd w:val="clear" w:color="auto" w:fill="FFFFFF"/>
              </w:rPr>
              <w:t xml:space="preserve">Krizová poradna, POPSI, </w:t>
            </w:r>
            <w:proofErr w:type="spellStart"/>
            <w:r w:rsidRPr="00F90340">
              <w:rPr>
                <w:b/>
                <w:bCs/>
                <w:color w:val="000000"/>
                <w:shd w:val="clear" w:color="auto" w:fill="FFFFFF"/>
              </w:rPr>
              <w:t>z.s</w:t>
            </w:r>
            <w:proofErr w:type="spellEnd"/>
            <w:r w:rsidRPr="00F90340">
              <w:rPr>
                <w:b/>
                <w:bCs/>
                <w:color w:val="000000"/>
                <w:shd w:val="clear" w:color="auto" w:fill="FFFFFF"/>
              </w:rPr>
              <w:t>.</w:t>
            </w:r>
          </w:p>
          <w:p w14:paraId="71654624" w14:textId="77777777" w:rsidR="00EE395A" w:rsidRPr="00F90340" w:rsidRDefault="00EE395A" w:rsidP="00F90340">
            <w:pPr>
              <w:pStyle w:val="Odstavecseseznamem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90340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provozní doba: </w:t>
            </w:r>
            <w:r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>od ledna poskytuje "odborné sociální poradenství" v rozsahu 26 hodin týdně (jedná se o zejména "manželské a rodinné poradenství")</w:t>
            </w:r>
          </w:p>
          <w:p w14:paraId="75C2B0BB" w14:textId="77777777" w:rsidR="00F90340" w:rsidRPr="00F90340" w:rsidRDefault="00EE395A" w:rsidP="00F90340">
            <w:pPr>
              <w:pStyle w:val="Odstavecseseznamem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E395A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stávající personální složení přímé péče: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> 2 manželské a rodinné poradkyně, 1 speciální pedagožka, 1 sociální pracovník, 1 pracovník v</w:t>
            </w:r>
            <w:r w:rsidR="00F90340"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> 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>SS</w:t>
            </w:r>
            <w:r w:rsidR="00F90340"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r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>Původní plán: přijmout další 2 manželské a rodinné poradce (bude realizováno dle finančních možností poradny)</w:t>
            </w:r>
            <w:r w:rsidR="00F90340"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  <w:p w14:paraId="32E17E89" w14:textId="77777777" w:rsidR="00F90340" w:rsidRPr="00F90340" w:rsidRDefault="00EE395A" w:rsidP="00F90340">
            <w:pPr>
              <w:pStyle w:val="Odstavecseseznamem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E395A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dočasná forma poskytování OSP: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> z důvodu nouzového stavu poskytuj</w:t>
            </w:r>
            <w:r w:rsidR="00F90340"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í 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>nyní poradenství i prostřednictvím telefonu, mailu, WA, Skype apod. Nařízené karantény, izolace (poradců i klientů) mají výrazný vliv na poskytovaný rozsah poradenských služeb = počet intervencí v našem zařízení. Dočasně se tak přizpůsobili potřebám klientů a poradenství poskytuj</w:t>
            </w:r>
            <w:r w:rsidR="00F90340"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>í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 na jiné platformě, než je pouze ambula</w:t>
            </w:r>
            <w:r w:rsidR="00F90340"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>tní péče.</w:t>
            </w:r>
            <w:r w:rsidR="00F90340"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  <w:p w14:paraId="691FA9AF" w14:textId="3A361720" w:rsidR="00EE395A" w:rsidRPr="00EE395A" w:rsidRDefault="00EE395A" w:rsidP="00F90340">
            <w:pPr>
              <w:pStyle w:val="Odstavecseseznamem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E395A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reklama poradenských služeb v návaznosti na dlouhodobý nouzový stav: 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>jedním z dopadů NZ jsou i gradující konfliktní situace v rodinách</w:t>
            </w:r>
            <w:r w:rsidRPr="00EE395A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,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které se týkají nejenom partnerských či manželských párů, ale též i rodičů dětí či děti samotné. </w:t>
            </w:r>
            <w:r w:rsidR="00F90340" w:rsidRPr="00F9034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 toho důvodu </w:t>
            </w:r>
            <w:r w:rsidRPr="00EE395A">
              <w:rPr>
                <w:rFonts w:ascii="Times New Roman" w:hAnsi="Times New Roman"/>
                <w:sz w:val="24"/>
                <w:szCs w:val="24"/>
                <w:lang w:eastAsia="cs-CZ"/>
              </w:rPr>
              <w:t>se rozhodli o větší propagaci poradenských služeb: webové stránky MM Děčín, Zpravodaj, v dubnu 2021 proběhne distribuce letáčků o Krizové poradně do čekáren pediatrů a lékařů pro dospělé.</w:t>
            </w:r>
          </w:p>
          <w:p w14:paraId="7DCCB46A" w14:textId="4B3B435D" w:rsidR="00EE395A" w:rsidRPr="00EE395A" w:rsidRDefault="00EE395A" w:rsidP="00EE395A">
            <w:pPr>
              <w:pStyle w:val="-wm-msonormal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</w:pPr>
          </w:p>
          <w:p w14:paraId="72046ADA" w14:textId="77777777" w:rsidR="000F5344" w:rsidRDefault="000F5344" w:rsidP="000F5344">
            <w:pPr>
              <w:rPr>
                <w:sz w:val="2"/>
              </w:rPr>
            </w:pPr>
          </w:p>
          <w:p w14:paraId="1F55B93C" w14:textId="77777777" w:rsidR="000F5344" w:rsidRDefault="000F5344" w:rsidP="000F5344">
            <w:pPr>
              <w:rPr>
                <w:sz w:val="2"/>
              </w:rPr>
            </w:pPr>
          </w:p>
          <w:p w14:paraId="190D0FF8" w14:textId="77777777" w:rsidR="000F5344" w:rsidRDefault="000F5344" w:rsidP="000F5344">
            <w:pPr>
              <w:rPr>
                <w:sz w:val="2"/>
              </w:rPr>
            </w:pPr>
          </w:p>
          <w:p w14:paraId="57EC499B" w14:textId="36B0006C" w:rsidR="000F5344" w:rsidRPr="0045096B" w:rsidRDefault="000F5344" w:rsidP="000F5344">
            <w:pPr>
              <w:rPr>
                <w:sz w:val="2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</w:tcPr>
          <w:p w14:paraId="4C8BF376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BB503D" w14:paraId="27BF8B48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1C9464" w14:textId="22035EC6" w:rsidR="000F5344" w:rsidRPr="00665542" w:rsidRDefault="000F5344" w:rsidP="000F5344">
            <w:pPr>
              <w:pStyle w:val="Normlnweb"/>
              <w:spacing w:before="0" w:after="0"/>
              <w:ind w:right="284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lastRenderedPageBreak/>
              <w:t xml:space="preserve">4. </w:t>
            </w:r>
            <w:r w:rsidR="00F90340">
              <w:rPr>
                <w:b/>
                <w:bCs/>
                <w:color w:val="000000"/>
                <w:lang w:eastAsia="cs-CZ"/>
              </w:rPr>
              <w:t>Termín dalšího jednání, závěr</w:t>
            </w:r>
          </w:p>
        </w:tc>
        <w:tc>
          <w:tcPr>
            <w:tcW w:w="25" w:type="dxa"/>
            <w:tcBorders>
              <w:left w:val="single" w:sz="4" w:space="0" w:color="auto"/>
            </w:tcBorders>
          </w:tcPr>
          <w:p w14:paraId="3B758D6E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BB503D" w14:paraId="37E72B5D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6FE207" w14:textId="020BFFA3" w:rsidR="007C14F9" w:rsidRPr="007C14F9" w:rsidRDefault="00F90340" w:rsidP="00F90340">
            <w:pPr>
              <w:pStyle w:val="Normlnweb"/>
              <w:numPr>
                <w:ilvl w:val="0"/>
                <w:numId w:val="35"/>
              </w:numPr>
              <w:spacing w:before="0" w:after="0"/>
              <w:ind w:right="284"/>
              <w:jc w:val="both"/>
              <w:textAlignment w:val="baseline"/>
            </w:pPr>
            <w:r>
              <w:t>Všem členům KS Rodiny, děti a mládež, kteří se velmi aktivně podíleli na výše uvedených příspěvcích patří velký díky!!!</w:t>
            </w:r>
          </w:p>
        </w:tc>
        <w:tc>
          <w:tcPr>
            <w:tcW w:w="25" w:type="dxa"/>
            <w:tcBorders>
              <w:left w:val="single" w:sz="4" w:space="0" w:color="auto"/>
            </w:tcBorders>
          </w:tcPr>
          <w:p w14:paraId="323F0D1F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BB503D" w14:paraId="6F1FDBA1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D9C333" w14:textId="215AB5E8" w:rsidR="000F5344" w:rsidRPr="00B628CE" w:rsidRDefault="000F5344" w:rsidP="000F5344">
            <w:pPr>
              <w:snapToGrid w:val="0"/>
              <w:rPr>
                <w:b/>
                <w:szCs w:val="2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27226F98" w14:textId="77777777" w:rsidR="000F5344" w:rsidRPr="00BB503D" w:rsidRDefault="000F5344" w:rsidP="000F534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BB503D" w14:paraId="53FFCF04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CBCDE8" w14:textId="300146C6" w:rsidR="007C14F9" w:rsidRPr="00F90340" w:rsidRDefault="007C14F9" w:rsidP="00F90340">
            <w:pPr>
              <w:snapToGrid w:val="0"/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3DA73DEF" w14:textId="77777777" w:rsidR="000F5344" w:rsidRPr="00BB503D" w:rsidRDefault="000F5344" w:rsidP="000F534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BB503D" w14:paraId="3424B765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A795CB" w14:textId="77AF89EA" w:rsidR="000F5344" w:rsidRPr="00B628CE" w:rsidRDefault="000F5344" w:rsidP="000F5344">
            <w:pPr>
              <w:snapToGrid w:val="0"/>
              <w:spacing w:after="120"/>
              <w:rPr>
                <w:b/>
                <w:szCs w:val="2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352A55A7" w14:textId="77777777" w:rsidR="000F5344" w:rsidRPr="00BB503D" w:rsidRDefault="000F5344" w:rsidP="000F534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BB503D" w14:paraId="37A47C4A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BD790" w14:textId="244ADA7C" w:rsidR="005E4C9C" w:rsidRPr="00F90340" w:rsidRDefault="005E4C9C" w:rsidP="00F90340">
            <w:pPr>
              <w:snapToGrid w:val="0"/>
              <w:spacing w:after="120"/>
              <w:rPr>
                <w:b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10B9815D" w14:textId="77777777" w:rsidR="000F5344" w:rsidRPr="00BB503D" w:rsidRDefault="000F5344" w:rsidP="000F534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:rsidRPr="00BB503D" w14:paraId="3AB50B5C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F7C1C" w14:textId="77777777" w:rsidR="000F5344" w:rsidRDefault="000F5344" w:rsidP="000F5344">
            <w:pPr>
              <w:snapToGrid w:val="0"/>
              <w:spacing w:after="120"/>
              <w:rPr>
                <w:b/>
                <w:szCs w:val="2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508934A2" w14:textId="77777777" w:rsidR="000F5344" w:rsidRPr="00BB503D" w:rsidRDefault="000F5344" w:rsidP="000F5344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5344" w14:paraId="6AFA47EA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9C5B5B" w14:textId="77777777" w:rsidR="000F5344" w:rsidRPr="00CF74B6" w:rsidRDefault="000F5344" w:rsidP="000F5344">
            <w:pPr>
              <w:snapToGrid w:val="0"/>
              <w:rPr>
                <w:b/>
                <w:bCs/>
                <w:szCs w:val="20"/>
              </w:rPr>
            </w:pPr>
            <w:r w:rsidRPr="00CF74B6">
              <w:rPr>
                <w:b/>
                <w:bCs/>
                <w:szCs w:val="20"/>
              </w:rPr>
              <w:t>Zapsal: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2C699EB5" w14:textId="77777777" w:rsidR="000F5344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5344" w14:paraId="758E5C04" w14:textId="77777777" w:rsidTr="00CE3378">
        <w:trPr>
          <w:gridAfter w:val="5"/>
          <w:wAfter w:w="3369" w:type="dxa"/>
          <w:trHeight w:val="253"/>
        </w:trPr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A5C4C3" w14:textId="77777777" w:rsidR="000F5344" w:rsidRPr="00CF74B6" w:rsidRDefault="000F5344" w:rsidP="000F534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 xml:space="preserve">Mgr. </w:t>
            </w:r>
            <w:r>
              <w:rPr>
                <w:szCs w:val="20"/>
              </w:rPr>
              <w:t>Miloš Dočekal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7A1DEB" w14:textId="77777777" w:rsidR="000F5344" w:rsidRPr="00CF74B6" w:rsidRDefault="000F5344" w:rsidP="000F534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Dne:</w:t>
            </w:r>
          </w:p>
          <w:p w14:paraId="5FDA993C" w14:textId="4D69D7E1" w:rsidR="000F5344" w:rsidRPr="00CF74B6" w:rsidRDefault="00F90340" w:rsidP="000F5344">
            <w:pPr>
              <w:snapToGrid w:val="0"/>
              <w:rPr>
                <w:szCs w:val="20"/>
              </w:rPr>
            </w:pPr>
            <w:r>
              <w:rPr>
                <w:szCs w:val="20"/>
              </w:rPr>
              <w:t>25. 03. 2021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57CF8" w14:textId="77777777" w:rsidR="000F5344" w:rsidRPr="00CF74B6" w:rsidRDefault="000F5344" w:rsidP="000F534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Podpis: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7F081EB1" w14:textId="77777777" w:rsidR="000F5344" w:rsidRDefault="000F5344" w:rsidP="000F5344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5344" w14:paraId="79C17F58" w14:textId="77777777" w:rsidTr="00CE3378">
        <w:trPr>
          <w:gridAfter w:val="5"/>
          <w:wAfter w:w="3369" w:type="dxa"/>
          <w:trHeight w:val="253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CFF0F" w14:textId="77777777" w:rsidR="000F5344" w:rsidRPr="00CF74B6" w:rsidRDefault="000F5344" w:rsidP="000F5344">
            <w:pPr>
              <w:snapToGrid w:val="0"/>
              <w:rPr>
                <w:b/>
                <w:bCs/>
                <w:szCs w:val="20"/>
              </w:rPr>
            </w:pPr>
            <w:r w:rsidRPr="00CF74B6">
              <w:rPr>
                <w:b/>
                <w:bCs/>
                <w:szCs w:val="20"/>
              </w:rPr>
              <w:t>Zápis ověřil: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7D81DB28" w14:textId="77777777" w:rsidR="000F5344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5344" w14:paraId="04B1031B" w14:textId="77777777" w:rsidTr="00CE3378">
        <w:trPr>
          <w:gridAfter w:val="5"/>
          <w:wAfter w:w="3369" w:type="dxa"/>
          <w:trHeight w:val="439"/>
        </w:trPr>
        <w:tc>
          <w:tcPr>
            <w:tcW w:w="99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3F4FE1" w14:textId="77777777" w:rsidR="000F5344" w:rsidRPr="00CF74B6" w:rsidRDefault="000F5344" w:rsidP="000F534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Organizace: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0AE8166D" w14:textId="77777777" w:rsidR="000F5344" w:rsidRDefault="000F5344" w:rsidP="000F534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5344" w14:paraId="5B2F9B8D" w14:textId="77777777" w:rsidTr="00CE3378">
        <w:trPr>
          <w:gridAfter w:val="5"/>
          <w:wAfter w:w="3369" w:type="dxa"/>
          <w:trHeight w:val="559"/>
        </w:trPr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D0DC6E" w14:textId="77777777" w:rsidR="000F5344" w:rsidRPr="00CF74B6" w:rsidRDefault="000F5344" w:rsidP="000F534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Jméno: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A53597" w14:textId="77777777" w:rsidR="000F5344" w:rsidRPr="00CF74B6" w:rsidRDefault="000F5344" w:rsidP="000F534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Dne:</w:t>
            </w:r>
          </w:p>
        </w:tc>
        <w:tc>
          <w:tcPr>
            <w:tcW w:w="3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9C3A" w14:textId="77777777" w:rsidR="000F5344" w:rsidRPr="00CF74B6" w:rsidRDefault="000F5344" w:rsidP="000F5344">
            <w:pPr>
              <w:snapToGrid w:val="0"/>
              <w:rPr>
                <w:szCs w:val="20"/>
              </w:rPr>
            </w:pPr>
            <w:r w:rsidRPr="00CF74B6">
              <w:rPr>
                <w:szCs w:val="20"/>
              </w:rPr>
              <w:t>Podpis:</w:t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 w14:paraId="034723A8" w14:textId="77777777" w:rsidR="000F5344" w:rsidRDefault="000F5344" w:rsidP="000F5344">
            <w:pPr>
              <w:snapToGrid w:val="0"/>
            </w:pPr>
          </w:p>
        </w:tc>
      </w:tr>
    </w:tbl>
    <w:p w14:paraId="4C6F60EB" w14:textId="77777777" w:rsidR="004428CF" w:rsidRDefault="004428CF" w:rsidP="00D57248"/>
    <w:sectPr w:rsidR="00442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327B23C6"/>
    <w:lvl w:ilvl="0" w:tplc="A328DE9C">
      <w:start w:val="1"/>
      <w:numFmt w:val="decimal"/>
      <w:lvlText w:val="%1."/>
      <w:lvlJc w:val="left"/>
    </w:lvl>
    <w:lvl w:ilvl="1" w:tplc="BD0C0216">
      <w:start w:val="1"/>
      <w:numFmt w:val="bullet"/>
      <w:lvlText w:val=""/>
      <w:lvlJc w:val="left"/>
    </w:lvl>
    <w:lvl w:ilvl="2" w:tplc="6614A992">
      <w:start w:val="1"/>
      <w:numFmt w:val="bullet"/>
      <w:lvlText w:val=""/>
      <w:lvlJc w:val="left"/>
    </w:lvl>
    <w:lvl w:ilvl="3" w:tplc="C43EF326">
      <w:start w:val="1"/>
      <w:numFmt w:val="bullet"/>
      <w:lvlText w:val=""/>
      <w:lvlJc w:val="left"/>
    </w:lvl>
    <w:lvl w:ilvl="4" w:tplc="89A62C6A">
      <w:start w:val="1"/>
      <w:numFmt w:val="bullet"/>
      <w:lvlText w:val=""/>
      <w:lvlJc w:val="left"/>
    </w:lvl>
    <w:lvl w:ilvl="5" w:tplc="6964AC98">
      <w:start w:val="1"/>
      <w:numFmt w:val="bullet"/>
      <w:lvlText w:val=""/>
      <w:lvlJc w:val="left"/>
    </w:lvl>
    <w:lvl w:ilvl="6" w:tplc="CB7625A0">
      <w:start w:val="1"/>
      <w:numFmt w:val="bullet"/>
      <w:lvlText w:val=""/>
      <w:lvlJc w:val="left"/>
    </w:lvl>
    <w:lvl w:ilvl="7" w:tplc="B10E06B4">
      <w:start w:val="1"/>
      <w:numFmt w:val="bullet"/>
      <w:lvlText w:val=""/>
      <w:lvlJc w:val="left"/>
    </w:lvl>
    <w:lvl w:ilvl="8" w:tplc="952053EA">
      <w:start w:val="1"/>
      <w:numFmt w:val="bullet"/>
      <w:lvlText w:val=""/>
      <w:lvlJc w:val="left"/>
    </w:lvl>
  </w:abstractNum>
  <w:abstractNum w:abstractNumId="1" w15:restartNumberingAfterBreak="0">
    <w:nsid w:val="0CCD553F"/>
    <w:multiLevelType w:val="hybridMultilevel"/>
    <w:tmpl w:val="14DEECB2"/>
    <w:lvl w:ilvl="0" w:tplc="0405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" w15:restartNumberingAfterBreak="0">
    <w:nsid w:val="137B1ABB"/>
    <w:multiLevelType w:val="hybridMultilevel"/>
    <w:tmpl w:val="75B65E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24514"/>
    <w:multiLevelType w:val="hybridMultilevel"/>
    <w:tmpl w:val="8BEEBA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33C5D"/>
    <w:multiLevelType w:val="hybridMultilevel"/>
    <w:tmpl w:val="51FA3E1C"/>
    <w:lvl w:ilvl="0" w:tplc="D89A4F02">
      <w:start w:val="4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DE5C27"/>
    <w:multiLevelType w:val="multilevel"/>
    <w:tmpl w:val="0CFCA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931705"/>
    <w:multiLevelType w:val="hybridMultilevel"/>
    <w:tmpl w:val="5A329E08"/>
    <w:lvl w:ilvl="0" w:tplc="541E8F7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6129B"/>
    <w:multiLevelType w:val="hybridMultilevel"/>
    <w:tmpl w:val="24820F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2420F"/>
    <w:multiLevelType w:val="hybridMultilevel"/>
    <w:tmpl w:val="D4E272CA"/>
    <w:lvl w:ilvl="0" w:tplc="07DA7D20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6A19FD"/>
    <w:multiLevelType w:val="hybridMultilevel"/>
    <w:tmpl w:val="C2223B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D1A90"/>
    <w:multiLevelType w:val="hybridMultilevel"/>
    <w:tmpl w:val="1B840166"/>
    <w:lvl w:ilvl="0" w:tplc="216A59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5F5CCA"/>
    <w:multiLevelType w:val="hybridMultilevel"/>
    <w:tmpl w:val="FF88AC98"/>
    <w:lvl w:ilvl="0" w:tplc="04050003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</w:abstractNum>
  <w:abstractNum w:abstractNumId="12" w15:restartNumberingAfterBreak="0">
    <w:nsid w:val="36BC7C18"/>
    <w:multiLevelType w:val="hybridMultilevel"/>
    <w:tmpl w:val="898C45F0"/>
    <w:lvl w:ilvl="0" w:tplc="FBD0146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CB74D8"/>
    <w:multiLevelType w:val="hybridMultilevel"/>
    <w:tmpl w:val="E730CF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5F7505"/>
    <w:multiLevelType w:val="hybridMultilevel"/>
    <w:tmpl w:val="90883B98"/>
    <w:lvl w:ilvl="0" w:tplc="0405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5" w15:restartNumberingAfterBreak="0">
    <w:nsid w:val="438C117A"/>
    <w:multiLevelType w:val="multilevel"/>
    <w:tmpl w:val="69A0A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1A5301"/>
    <w:multiLevelType w:val="hybridMultilevel"/>
    <w:tmpl w:val="312CB10C"/>
    <w:lvl w:ilvl="0" w:tplc="C5AC155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6111D"/>
    <w:multiLevelType w:val="hybridMultilevel"/>
    <w:tmpl w:val="8A205B50"/>
    <w:lvl w:ilvl="0" w:tplc="0405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8" w15:restartNumberingAfterBreak="0">
    <w:nsid w:val="4AEF6FB1"/>
    <w:multiLevelType w:val="hybridMultilevel"/>
    <w:tmpl w:val="D1A09F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9705E"/>
    <w:multiLevelType w:val="hybridMultilevel"/>
    <w:tmpl w:val="05D63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279D4"/>
    <w:multiLevelType w:val="hybridMultilevel"/>
    <w:tmpl w:val="35BAADBE"/>
    <w:lvl w:ilvl="0" w:tplc="040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1" w15:restartNumberingAfterBreak="0">
    <w:nsid w:val="58F21175"/>
    <w:multiLevelType w:val="hybridMultilevel"/>
    <w:tmpl w:val="7EB8F5AE"/>
    <w:lvl w:ilvl="0" w:tplc="C19AC00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307CB3"/>
    <w:multiLevelType w:val="hybridMultilevel"/>
    <w:tmpl w:val="61A67A5C"/>
    <w:lvl w:ilvl="0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6CFC3E72"/>
    <w:multiLevelType w:val="hybridMultilevel"/>
    <w:tmpl w:val="669CFF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047975"/>
    <w:multiLevelType w:val="hybridMultilevel"/>
    <w:tmpl w:val="BF000AB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D5D481A"/>
    <w:multiLevelType w:val="hybridMultilevel"/>
    <w:tmpl w:val="729E8786"/>
    <w:lvl w:ilvl="0" w:tplc="0405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6" w15:restartNumberingAfterBreak="0">
    <w:nsid w:val="6E9C21F6"/>
    <w:multiLevelType w:val="hybridMultilevel"/>
    <w:tmpl w:val="F012A0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76637"/>
    <w:multiLevelType w:val="hybridMultilevel"/>
    <w:tmpl w:val="1264C856"/>
    <w:lvl w:ilvl="0" w:tplc="03869678">
      <w:start w:val="3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74553F60"/>
    <w:multiLevelType w:val="hybridMultilevel"/>
    <w:tmpl w:val="89285DE4"/>
    <w:lvl w:ilvl="0" w:tplc="5A748F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283083"/>
    <w:multiLevelType w:val="hybridMultilevel"/>
    <w:tmpl w:val="85C42FB2"/>
    <w:lvl w:ilvl="0" w:tplc="040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0" w15:restartNumberingAfterBreak="0">
    <w:nsid w:val="79185C35"/>
    <w:multiLevelType w:val="hybridMultilevel"/>
    <w:tmpl w:val="426C8E9E"/>
    <w:lvl w:ilvl="0" w:tplc="04050003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31" w15:restartNumberingAfterBreak="0">
    <w:nsid w:val="797C6BB8"/>
    <w:multiLevelType w:val="hybridMultilevel"/>
    <w:tmpl w:val="312CB10C"/>
    <w:lvl w:ilvl="0" w:tplc="C5AC155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6C3177"/>
    <w:multiLevelType w:val="hybridMultilevel"/>
    <w:tmpl w:val="C4C8D9F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7B815B05"/>
    <w:multiLevelType w:val="hybridMultilevel"/>
    <w:tmpl w:val="E8C2D7E0"/>
    <w:lvl w:ilvl="0" w:tplc="5658F432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CDA0DA9"/>
    <w:multiLevelType w:val="hybridMultilevel"/>
    <w:tmpl w:val="77FCA1FA"/>
    <w:lvl w:ilvl="0" w:tplc="0405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21"/>
  </w:num>
  <w:num w:numId="4">
    <w:abstractNumId w:val="4"/>
  </w:num>
  <w:num w:numId="5">
    <w:abstractNumId w:val="7"/>
  </w:num>
  <w:num w:numId="6">
    <w:abstractNumId w:val="18"/>
  </w:num>
  <w:num w:numId="7">
    <w:abstractNumId w:val="3"/>
  </w:num>
  <w:num w:numId="8">
    <w:abstractNumId w:val="13"/>
  </w:num>
  <w:num w:numId="9">
    <w:abstractNumId w:val="19"/>
  </w:num>
  <w:num w:numId="10">
    <w:abstractNumId w:val="32"/>
  </w:num>
  <w:num w:numId="11">
    <w:abstractNumId w:val="33"/>
  </w:num>
  <w:num w:numId="12">
    <w:abstractNumId w:val="26"/>
  </w:num>
  <w:num w:numId="13">
    <w:abstractNumId w:val="25"/>
  </w:num>
  <w:num w:numId="14">
    <w:abstractNumId w:val="29"/>
  </w:num>
  <w:num w:numId="15">
    <w:abstractNumId w:val="11"/>
  </w:num>
  <w:num w:numId="16">
    <w:abstractNumId w:val="1"/>
  </w:num>
  <w:num w:numId="17">
    <w:abstractNumId w:val="34"/>
  </w:num>
  <w:num w:numId="18">
    <w:abstractNumId w:val="22"/>
  </w:num>
  <w:num w:numId="19">
    <w:abstractNumId w:val="30"/>
  </w:num>
  <w:num w:numId="20">
    <w:abstractNumId w:val="17"/>
  </w:num>
  <w:num w:numId="21">
    <w:abstractNumId w:val="14"/>
  </w:num>
  <w:num w:numId="22">
    <w:abstractNumId w:val="31"/>
  </w:num>
  <w:num w:numId="23">
    <w:abstractNumId w:val="16"/>
  </w:num>
  <w:num w:numId="24">
    <w:abstractNumId w:val="20"/>
  </w:num>
  <w:num w:numId="25">
    <w:abstractNumId w:val="9"/>
  </w:num>
  <w:num w:numId="26">
    <w:abstractNumId w:val="8"/>
  </w:num>
  <w:num w:numId="27">
    <w:abstractNumId w:val="5"/>
  </w:num>
  <w:num w:numId="28">
    <w:abstractNumId w:val="24"/>
  </w:num>
  <w:num w:numId="29">
    <w:abstractNumId w:val="15"/>
  </w:num>
  <w:num w:numId="30">
    <w:abstractNumId w:val="12"/>
  </w:num>
  <w:num w:numId="31">
    <w:abstractNumId w:val="0"/>
  </w:num>
  <w:num w:numId="32">
    <w:abstractNumId w:val="27"/>
  </w:num>
  <w:num w:numId="33">
    <w:abstractNumId w:val="6"/>
  </w:num>
  <w:num w:numId="34">
    <w:abstractNumId w:val="10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D25"/>
    <w:rsid w:val="00020E27"/>
    <w:rsid w:val="00032224"/>
    <w:rsid w:val="00037434"/>
    <w:rsid w:val="00057C15"/>
    <w:rsid w:val="0008359C"/>
    <w:rsid w:val="00090288"/>
    <w:rsid w:val="000E74EB"/>
    <w:rsid w:val="000F5344"/>
    <w:rsid w:val="00100962"/>
    <w:rsid w:val="00110998"/>
    <w:rsid w:val="00152CD7"/>
    <w:rsid w:val="001966E9"/>
    <w:rsid w:val="001C3E0D"/>
    <w:rsid w:val="00252FEF"/>
    <w:rsid w:val="00254A1F"/>
    <w:rsid w:val="0025557F"/>
    <w:rsid w:val="00255AD1"/>
    <w:rsid w:val="0027011C"/>
    <w:rsid w:val="00274FE7"/>
    <w:rsid w:val="002B7B2E"/>
    <w:rsid w:val="002C4FD2"/>
    <w:rsid w:val="002D5389"/>
    <w:rsid w:val="003057EA"/>
    <w:rsid w:val="00312264"/>
    <w:rsid w:val="00324880"/>
    <w:rsid w:val="00355FF3"/>
    <w:rsid w:val="003616D1"/>
    <w:rsid w:val="00363B06"/>
    <w:rsid w:val="003A11AE"/>
    <w:rsid w:val="003B4704"/>
    <w:rsid w:val="00420BF1"/>
    <w:rsid w:val="004428CF"/>
    <w:rsid w:val="0044681B"/>
    <w:rsid w:val="0045096B"/>
    <w:rsid w:val="00472601"/>
    <w:rsid w:val="004826D3"/>
    <w:rsid w:val="00487C47"/>
    <w:rsid w:val="0049681B"/>
    <w:rsid w:val="004B14F2"/>
    <w:rsid w:val="005666D0"/>
    <w:rsid w:val="0058260A"/>
    <w:rsid w:val="005829CF"/>
    <w:rsid w:val="005A3BD4"/>
    <w:rsid w:val="005C2229"/>
    <w:rsid w:val="005C4F54"/>
    <w:rsid w:val="005D1E57"/>
    <w:rsid w:val="005E46ED"/>
    <w:rsid w:val="005E4C9C"/>
    <w:rsid w:val="00615A1F"/>
    <w:rsid w:val="00634EC8"/>
    <w:rsid w:val="00641371"/>
    <w:rsid w:val="00665542"/>
    <w:rsid w:val="006B20BC"/>
    <w:rsid w:val="006B5B25"/>
    <w:rsid w:val="006C0B9C"/>
    <w:rsid w:val="006C2A35"/>
    <w:rsid w:val="006C2CB8"/>
    <w:rsid w:val="006D51D0"/>
    <w:rsid w:val="006E1054"/>
    <w:rsid w:val="00745A94"/>
    <w:rsid w:val="007503BE"/>
    <w:rsid w:val="00774A42"/>
    <w:rsid w:val="00794332"/>
    <w:rsid w:val="007B4F64"/>
    <w:rsid w:val="007C14F9"/>
    <w:rsid w:val="007F2430"/>
    <w:rsid w:val="008055EB"/>
    <w:rsid w:val="00806F0D"/>
    <w:rsid w:val="00815762"/>
    <w:rsid w:val="00841A8F"/>
    <w:rsid w:val="00842782"/>
    <w:rsid w:val="008638A5"/>
    <w:rsid w:val="00877DD0"/>
    <w:rsid w:val="00892A1F"/>
    <w:rsid w:val="008B34B9"/>
    <w:rsid w:val="00920728"/>
    <w:rsid w:val="00940E1A"/>
    <w:rsid w:val="009435FC"/>
    <w:rsid w:val="00972D25"/>
    <w:rsid w:val="009A3814"/>
    <w:rsid w:val="009B4B45"/>
    <w:rsid w:val="009E727C"/>
    <w:rsid w:val="00A102C6"/>
    <w:rsid w:val="00A11A51"/>
    <w:rsid w:val="00A63039"/>
    <w:rsid w:val="00A82420"/>
    <w:rsid w:val="00A86E92"/>
    <w:rsid w:val="00A9196B"/>
    <w:rsid w:val="00AC1675"/>
    <w:rsid w:val="00B533E2"/>
    <w:rsid w:val="00B61DE5"/>
    <w:rsid w:val="00B628CE"/>
    <w:rsid w:val="00B87D72"/>
    <w:rsid w:val="00BD70D5"/>
    <w:rsid w:val="00C3264C"/>
    <w:rsid w:val="00C56BF3"/>
    <w:rsid w:val="00C85FD6"/>
    <w:rsid w:val="00CB437B"/>
    <w:rsid w:val="00CC63FC"/>
    <w:rsid w:val="00CE2E1F"/>
    <w:rsid w:val="00CF5CA7"/>
    <w:rsid w:val="00D17A6D"/>
    <w:rsid w:val="00D40BF7"/>
    <w:rsid w:val="00D57248"/>
    <w:rsid w:val="00DB4409"/>
    <w:rsid w:val="00DC58A5"/>
    <w:rsid w:val="00DE6FA8"/>
    <w:rsid w:val="00E00E7B"/>
    <w:rsid w:val="00E35220"/>
    <w:rsid w:val="00E447DD"/>
    <w:rsid w:val="00E74252"/>
    <w:rsid w:val="00EA2C23"/>
    <w:rsid w:val="00EB4C9A"/>
    <w:rsid w:val="00ED6736"/>
    <w:rsid w:val="00EE395A"/>
    <w:rsid w:val="00EF53B5"/>
    <w:rsid w:val="00F04DAA"/>
    <w:rsid w:val="00F25A6B"/>
    <w:rsid w:val="00F746FD"/>
    <w:rsid w:val="00F90340"/>
    <w:rsid w:val="00FD787B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FC37"/>
  <w15:chartTrackingRefBased/>
  <w15:docId w15:val="{AAE0580E-477C-4355-A4CA-0D7C1F1EC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51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6D51D0"/>
    <w:pPr>
      <w:suppressAutoHyphens w:val="0"/>
      <w:spacing w:before="280" w:after="280"/>
    </w:pPr>
  </w:style>
  <w:style w:type="paragraph" w:styleId="Odstavecseseznamem">
    <w:name w:val="List Paragraph"/>
    <w:basedOn w:val="Normln"/>
    <w:uiPriority w:val="34"/>
    <w:qFormat/>
    <w:rsid w:val="006D51D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FE50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50A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50A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50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50A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0A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0AC"/>
    <w:rPr>
      <w:rFonts w:ascii="Segoe UI" w:eastAsia="Times New Roman" w:hAnsi="Segoe UI" w:cs="Segoe UI"/>
      <w:sz w:val="18"/>
      <w:szCs w:val="18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5666D0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666D0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B628CE"/>
    <w:rPr>
      <w:color w:val="605E5C"/>
      <w:shd w:val="clear" w:color="auto" w:fill="E1DFDD"/>
    </w:rPr>
  </w:style>
  <w:style w:type="paragraph" w:customStyle="1" w:styleId="-wm-msonormal">
    <w:name w:val="-wm-msonormal"/>
    <w:basedOn w:val="Normln"/>
    <w:rsid w:val="0008359C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0835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2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2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4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6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2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0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mdecin.cz/&#8230;kce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brarodina.cz/jsmevtomspol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6D44F-D9ED-49F7-BA1C-11E6B58B6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1925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Štěpánková Kateřina</dc:creator>
  <cp:keywords/>
  <dc:description/>
  <cp:lastModifiedBy>manažer</cp:lastModifiedBy>
  <cp:revision>32</cp:revision>
  <cp:lastPrinted>2020-01-29T13:44:00Z</cp:lastPrinted>
  <dcterms:created xsi:type="dcterms:W3CDTF">2020-02-12T05:37:00Z</dcterms:created>
  <dcterms:modified xsi:type="dcterms:W3CDTF">2021-03-25T22:22:00Z</dcterms:modified>
</cp:coreProperties>
</file>