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771"/>
        <w:gridCol w:w="2907"/>
        <w:gridCol w:w="1586"/>
        <w:gridCol w:w="3414"/>
        <w:gridCol w:w="19"/>
        <w:gridCol w:w="25"/>
        <w:gridCol w:w="1851"/>
        <w:gridCol w:w="19"/>
        <w:gridCol w:w="1263"/>
        <w:gridCol w:w="20"/>
        <w:gridCol w:w="216"/>
      </w:tblGrid>
      <w:tr w:rsidR="006D51D0" w14:paraId="3E51F153" w14:textId="77777777" w:rsidTr="00CE3378">
        <w:trPr>
          <w:gridAfter w:val="3"/>
          <w:wAfter w:w="1499" w:type="dxa"/>
          <w:trHeight w:val="184"/>
        </w:trPr>
        <w:tc>
          <w:tcPr>
            <w:tcW w:w="9981" w:type="dxa"/>
            <w:gridSpan w:val="6"/>
            <w:tcBorders>
              <w:bottom w:val="single" w:sz="4" w:space="0" w:color="000000"/>
            </w:tcBorders>
          </w:tcPr>
          <w:p w14:paraId="3D0EA4D5" w14:textId="77777777" w:rsidR="006D51D0" w:rsidRDefault="006D51D0" w:rsidP="00CE3378">
            <w:pPr>
              <w:tabs>
                <w:tab w:val="left" w:pos="240"/>
                <w:tab w:val="center" w:pos="4498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935" distR="114935" simplePos="0" relativeHeight="251659264" behindDoc="0" locked="0" layoutInCell="1" allowOverlap="1" wp14:anchorId="67E5E90A" wp14:editId="7A2A2462">
                  <wp:simplePos x="0" y="0"/>
                  <wp:positionH relativeFrom="margin">
                    <wp:posOffset>5198745</wp:posOffset>
                  </wp:positionH>
                  <wp:positionV relativeFrom="paragraph">
                    <wp:posOffset>33655</wp:posOffset>
                  </wp:positionV>
                  <wp:extent cx="829945" cy="391795"/>
                  <wp:effectExtent l="19050" t="0" r="8255" b="0"/>
                  <wp:wrapNone/>
                  <wp:docPr id="1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391795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935" distR="114935" simplePos="0" relativeHeight="251660288" behindDoc="0" locked="0" layoutInCell="1" allowOverlap="1" wp14:anchorId="3DC2B831" wp14:editId="7220FB8D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33655</wp:posOffset>
                  </wp:positionV>
                  <wp:extent cx="372745" cy="404495"/>
                  <wp:effectExtent l="19050" t="0" r="8255" b="0"/>
                  <wp:wrapNone/>
                  <wp:docPr id="12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745" cy="404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5D65638" w14:textId="77777777" w:rsidR="006D51D0" w:rsidRDefault="006D51D0" w:rsidP="00CE3378">
            <w:pPr>
              <w:tabs>
                <w:tab w:val="left" w:pos="240"/>
                <w:tab w:val="center" w:pos="4498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Komunitní plánování města Děčín</w:t>
            </w:r>
          </w:p>
          <w:p w14:paraId="3AB69030" w14:textId="77777777" w:rsidR="006D51D0" w:rsidRDefault="006D51D0" w:rsidP="00CE3378">
            <w:pPr>
              <w:tabs>
                <w:tab w:val="left" w:pos="240"/>
                <w:tab w:val="center" w:pos="4498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95" w:type="dxa"/>
            <w:gridSpan w:val="3"/>
          </w:tcPr>
          <w:p w14:paraId="08C6665F" w14:textId="77777777" w:rsidR="006D51D0" w:rsidRDefault="006D51D0" w:rsidP="00CE3378">
            <w:pPr>
              <w:snapToGrid w:val="0"/>
              <w:rPr>
                <w:rFonts w:ascii="Arial" w:hAnsi="Arial" w:cs="Arial"/>
                <w:color w:val="000080"/>
                <w:sz w:val="20"/>
                <w:szCs w:val="20"/>
              </w:rPr>
            </w:pPr>
          </w:p>
        </w:tc>
      </w:tr>
      <w:tr w:rsidR="006D51D0" w14:paraId="146747F7" w14:textId="77777777" w:rsidTr="00CE3378">
        <w:trPr>
          <w:gridAfter w:val="3"/>
          <w:wAfter w:w="1499" w:type="dxa"/>
          <w:trHeight w:val="230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3DA70" w14:textId="33875EA0" w:rsidR="006D51D0" w:rsidRPr="008D1E66" w:rsidRDefault="006D51D0" w:rsidP="00CE3378">
            <w:pPr>
              <w:rPr>
                <w:b/>
                <w:color w:val="3366FF"/>
              </w:rPr>
            </w:pPr>
            <w:r w:rsidRPr="008D1E66">
              <w:rPr>
                <w:color w:val="3366FF"/>
              </w:rPr>
              <w:t xml:space="preserve">ZÁPIS Z JEDNÁNÍ KOORDINAČNÍ SKUPINY    </w:t>
            </w:r>
            <w:r w:rsidRPr="008D1E66">
              <w:rPr>
                <w:b/>
                <w:color w:val="3366FF"/>
              </w:rPr>
              <w:t xml:space="preserve">                                    </w:t>
            </w:r>
            <w:r w:rsidR="00420BF1">
              <w:rPr>
                <w:b/>
                <w:color w:val="3366FF"/>
              </w:rPr>
              <w:t xml:space="preserve">                               </w:t>
            </w:r>
            <w:r w:rsidRPr="008D1E66">
              <w:rPr>
                <w:b/>
                <w:color w:val="3366FF"/>
              </w:rPr>
              <w:t xml:space="preserve"> </w:t>
            </w:r>
            <w:r w:rsidR="003B4704">
              <w:rPr>
                <w:b/>
                <w:color w:val="3366FF"/>
              </w:rPr>
              <w:t>0</w:t>
            </w:r>
            <w:r w:rsidR="004C17E0">
              <w:rPr>
                <w:b/>
                <w:color w:val="3366FF"/>
              </w:rPr>
              <w:t>2</w:t>
            </w:r>
            <w:r w:rsidR="005A3BD4">
              <w:rPr>
                <w:b/>
                <w:color w:val="3366FF"/>
              </w:rPr>
              <w:t>/202</w:t>
            </w:r>
            <w:r w:rsidR="00DE6FA8">
              <w:rPr>
                <w:b/>
                <w:color w:val="3366FF"/>
              </w:rPr>
              <w:t>1</w:t>
            </w:r>
          </w:p>
          <w:p w14:paraId="70FFD9FE" w14:textId="77777777" w:rsidR="006D51D0" w:rsidRPr="008D1E66" w:rsidRDefault="006D51D0" w:rsidP="00CE3378">
            <w:pPr>
              <w:rPr>
                <w:b/>
                <w:bCs/>
                <w:color w:val="3366FF"/>
              </w:rPr>
            </w:pPr>
            <w:r w:rsidRPr="008D1E66">
              <w:rPr>
                <w:b/>
                <w:bCs/>
                <w:color w:val="3366FF"/>
              </w:rPr>
              <w:t>Rodiny, děti a mládež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25AE74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2F2B1C13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94098E9" w14:textId="77777777" w:rsidR="006D51D0" w:rsidRPr="008D1E66" w:rsidRDefault="006D51D0" w:rsidP="00CE3378">
            <w:pPr>
              <w:snapToGrid w:val="0"/>
              <w:rPr>
                <w:b/>
                <w:bCs/>
              </w:rPr>
            </w:pPr>
            <w:r w:rsidRPr="008D1E66">
              <w:rPr>
                <w:b/>
                <w:bCs/>
              </w:rPr>
              <w:t>Ze dne:</w:t>
            </w:r>
          </w:p>
        </w:tc>
        <w:tc>
          <w:tcPr>
            <w:tcW w:w="7926" w:type="dxa"/>
            <w:gridSpan w:val="4"/>
            <w:tcBorders>
              <w:top w:val="single" w:sz="4" w:space="0" w:color="000000"/>
            </w:tcBorders>
            <w:vAlign w:val="center"/>
          </w:tcPr>
          <w:p w14:paraId="1E36F5BE" w14:textId="71635A08" w:rsidR="006D51D0" w:rsidRPr="008D1E66" w:rsidRDefault="003B4704" w:rsidP="00CE3378">
            <w:pPr>
              <w:snapToGrid w:val="0"/>
            </w:pPr>
            <w:r>
              <w:t>2</w:t>
            </w:r>
            <w:r w:rsidR="004C17E0">
              <w:t>5</w:t>
            </w:r>
            <w:r w:rsidR="006D51D0" w:rsidRPr="008D1E66">
              <w:t>.</w:t>
            </w:r>
            <w:r w:rsidR="005A3BD4">
              <w:t xml:space="preserve"> </w:t>
            </w:r>
            <w:r w:rsidR="00DE6FA8">
              <w:t>0</w:t>
            </w:r>
            <w:r w:rsidR="004C17E0">
              <w:t>5</w:t>
            </w:r>
            <w:r w:rsidR="006D51D0" w:rsidRPr="008D1E66">
              <w:t>.</w:t>
            </w:r>
            <w:r w:rsidR="006D51D0">
              <w:t xml:space="preserve"> </w:t>
            </w:r>
            <w:r w:rsidR="005A3BD4">
              <w:t>202</w:t>
            </w:r>
            <w:r w:rsidR="00DE6FA8">
              <w:t>1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D7E3E5C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0376E275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E0D7C6" w14:textId="77777777" w:rsidR="006D51D0" w:rsidRPr="008D1E66" w:rsidRDefault="00100962" w:rsidP="00CE337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Jednání vedl</w:t>
            </w:r>
            <w:r w:rsidR="006D51D0" w:rsidRPr="008D1E66">
              <w:rPr>
                <w:b/>
                <w:bCs/>
              </w:rPr>
              <w:t>:</w:t>
            </w:r>
          </w:p>
        </w:tc>
        <w:tc>
          <w:tcPr>
            <w:tcW w:w="7926" w:type="dxa"/>
            <w:gridSpan w:val="4"/>
            <w:tcBorders>
              <w:bottom w:val="single" w:sz="4" w:space="0" w:color="000000"/>
            </w:tcBorders>
            <w:vAlign w:val="center"/>
          </w:tcPr>
          <w:p w14:paraId="03C29CBA" w14:textId="77777777" w:rsidR="006D51D0" w:rsidRPr="008D1E66" w:rsidRDefault="00420BF1" w:rsidP="00CE3378">
            <w:pPr>
              <w:snapToGrid w:val="0"/>
            </w:pPr>
            <w:r>
              <w:t>Mgr. Miloš Dočekal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C033E38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56282704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DA5C81" w14:textId="77777777" w:rsidR="006D51D0" w:rsidRPr="008D1E66" w:rsidRDefault="006D51D0" w:rsidP="00CE3378">
            <w:pPr>
              <w:snapToGrid w:val="0"/>
              <w:rPr>
                <w:b/>
                <w:bCs/>
              </w:rPr>
            </w:pPr>
          </w:p>
        </w:tc>
        <w:tc>
          <w:tcPr>
            <w:tcW w:w="44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E1B649C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BEF5A70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95" w:type="dxa"/>
            <w:gridSpan w:val="3"/>
          </w:tcPr>
          <w:p w14:paraId="386D5A26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D51D0" w14:paraId="555DF3F8" w14:textId="77777777" w:rsidTr="00CE3378">
        <w:trPr>
          <w:gridAfter w:val="3"/>
          <w:wAfter w:w="1499" w:type="dxa"/>
          <w:trHeight w:val="276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D9BAB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  <w:r w:rsidRPr="008D1E66">
              <w:rPr>
                <w:b/>
                <w:bCs/>
              </w:rPr>
              <w:t>ORGANIZACE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F9D972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  <w:r w:rsidRPr="008D1E66">
              <w:rPr>
                <w:b/>
                <w:bCs/>
              </w:rPr>
              <w:t>JMÉNO ZÁSTUPCE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C17BA9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0945282B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0654504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Přítomni: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8156EB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51D0" w:rsidRPr="00B54DBD" w14:paraId="795D3D7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22AA40" w14:textId="6470342F" w:rsidR="006D51D0" w:rsidRPr="00DC58A5" w:rsidRDefault="009B4B45" w:rsidP="00CE3378">
            <w:pPr>
              <w:snapToGrid w:val="0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0"/>
              </w:rPr>
              <w:t>Charitní sdružení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A2EAA" w14:textId="014D22CE" w:rsidR="006D51D0" w:rsidRPr="00DE6FA8" w:rsidRDefault="009B4B45" w:rsidP="00CE3378">
            <w:pPr>
              <w:snapToGrid w:val="0"/>
              <w:rPr>
                <w:b/>
                <w:i/>
                <w:szCs w:val="20"/>
              </w:rPr>
            </w:pPr>
            <w:r w:rsidRPr="009B4B45">
              <w:rPr>
                <w:b/>
                <w:i/>
                <w:szCs w:val="20"/>
              </w:rPr>
              <w:t xml:space="preserve">Ludmila Krejčíková, 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40D32A9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D51D0" w:rsidRPr="00B54DBD" w14:paraId="5D8D1787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B96F6" w14:textId="7BFFA6E5" w:rsidR="006D51D0" w:rsidRPr="00DC58A5" w:rsidRDefault="00032224" w:rsidP="00CE3378">
            <w:pPr>
              <w:snapToGrid w:val="0"/>
              <w:rPr>
                <w:b/>
                <w:sz w:val="22"/>
                <w:szCs w:val="20"/>
              </w:rPr>
            </w:pPr>
            <w:proofErr w:type="spellStart"/>
            <w:proofErr w:type="gramStart"/>
            <w:r>
              <w:rPr>
                <w:b/>
                <w:sz w:val="22"/>
                <w:szCs w:val="20"/>
              </w:rPr>
              <w:t>POPSI</w:t>
            </w:r>
            <w:r w:rsidR="009B4B45">
              <w:rPr>
                <w:b/>
                <w:sz w:val="22"/>
                <w:szCs w:val="20"/>
              </w:rPr>
              <w:t>,z.s</w:t>
            </w:r>
            <w:proofErr w:type="spellEnd"/>
            <w:r w:rsidR="009B4B45">
              <w:rPr>
                <w:b/>
                <w:sz w:val="22"/>
                <w:szCs w:val="20"/>
              </w:rPr>
              <w:t>.</w:t>
            </w:r>
            <w:proofErr w:type="gram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AB0CBF" w14:textId="3D87A3FB" w:rsidR="006D51D0" w:rsidRPr="00DC58A5" w:rsidRDefault="00280CD8" w:rsidP="00CE3378">
            <w:pPr>
              <w:snapToGrid w:val="0"/>
              <w:rPr>
                <w:b/>
                <w:szCs w:val="20"/>
              </w:rPr>
            </w:pPr>
            <w:r>
              <w:rPr>
                <w:b/>
                <w:i/>
                <w:szCs w:val="20"/>
              </w:rPr>
              <w:t xml:space="preserve">Marcela </w:t>
            </w:r>
            <w:r w:rsidR="006930C9">
              <w:rPr>
                <w:b/>
                <w:i/>
                <w:szCs w:val="20"/>
              </w:rPr>
              <w:t>Sodomková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914C9C2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D51D0" w:rsidRPr="00B54DBD" w14:paraId="5489F703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CC8025" w14:textId="69B2FE41" w:rsidR="006D51D0" w:rsidRPr="00DC58A5" w:rsidRDefault="009B4B45" w:rsidP="00CE3378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Indigo,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CC6B6" w14:textId="59EF132F" w:rsidR="006D51D0" w:rsidRPr="00DC58A5" w:rsidRDefault="009B4B45" w:rsidP="00CE3378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Miroslav </w:t>
            </w:r>
            <w:proofErr w:type="spellStart"/>
            <w:r>
              <w:rPr>
                <w:b/>
                <w:i/>
                <w:szCs w:val="20"/>
              </w:rPr>
              <w:t>Grajcar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A400199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6C85AD68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62347" w14:textId="573765AD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 w:rsidRPr="00DC58A5">
              <w:rPr>
                <w:b/>
                <w:sz w:val="22"/>
                <w:szCs w:val="20"/>
              </w:rPr>
              <w:t xml:space="preserve">Poradna pro občanství/Občanská a lidská práva, pobočka Děčín </w:t>
            </w:r>
            <w:proofErr w:type="spellStart"/>
            <w:proofErr w:type="gramStart"/>
            <w:r w:rsidRPr="00DC58A5">
              <w:rPr>
                <w:b/>
                <w:sz w:val="22"/>
                <w:szCs w:val="20"/>
              </w:rPr>
              <w:t>z.s</w:t>
            </w:r>
            <w:proofErr w:type="spellEnd"/>
            <w:proofErr w:type="gram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1437ED" w14:textId="6862BF6A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Ivana Šimánková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FB276D6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2319556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A5B6D" w14:textId="3C4D14BF" w:rsidR="000F5344" w:rsidRPr="00DC58A5" w:rsidRDefault="006930C9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Cinka,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724D20" w14:textId="74FB2F61" w:rsidR="000F5344" w:rsidRPr="00DC58A5" w:rsidRDefault="006930C9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Denisa Kolářová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4058703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DC93F7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D5B88" w14:textId="1B6E9B00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MM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D3C76" w14:textId="2B143F91" w:rsidR="000F5344" w:rsidRPr="00665542" w:rsidRDefault="006930C9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Jana Hlaváčková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3653C5C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0A935BF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44186" w14:textId="3BFA03A8" w:rsidR="000F5344" w:rsidRPr="00DC58A5" w:rsidRDefault="006930C9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CSS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2793D" w14:textId="263BC1D6" w:rsidR="000F5344" w:rsidRPr="00665542" w:rsidRDefault="006930C9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Stanislav </w:t>
            </w:r>
            <w:proofErr w:type="spellStart"/>
            <w:r>
              <w:rPr>
                <w:b/>
                <w:i/>
                <w:szCs w:val="20"/>
              </w:rPr>
              <w:t>Rychnovký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A11DE8C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736092B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3C6BB9" w14:textId="727E90AA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Dobrá rodina,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D733E" w14:textId="55276704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Kateřina </w:t>
            </w:r>
            <w:proofErr w:type="spellStart"/>
            <w:r>
              <w:rPr>
                <w:b/>
                <w:i/>
                <w:szCs w:val="20"/>
              </w:rPr>
              <w:t>Forštová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03B05F7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16D607A3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898D2" w14:textId="60C22731" w:rsidR="000F5344" w:rsidRPr="00DC58A5" w:rsidRDefault="00DE6FA8" w:rsidP="000F5344">
            <w:pPr>
              <w:snapToGrid w:val="0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Rákosníček Děčín, </w:t>
            </w:r>
            <w:proofErr w:type="spellStart"/>
            <w:r>
              <w:rPr>
                <w:b/>
                <w:bCs/>
                <w:sz w:val="22"/>
                <w:szCs w:val="20"/>
              </w:rPr>
              <w:t>z.s</w:t>
            </w:r>
            <w:proofErr w:type="spellEnd"/>
            <w:r>
              <w:rPr>
                <w:b/>
                <w:bCs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B9691" w14:textId="20D0A769" w:rsidR="000F5344" w:rsidRPr="00DC58A5" w:rsidRDefault="00D77069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Zuzana </w:t>
            </w:r>
            <w:proofErr w:type="spellStart"/>
            <w:r w:rsidR="006930C9">
              <w:rPr>
                <w:b/>
                <w:i/>
                <w:szCs w:val="20"/>
              </w:rPr>
              <w:t>Turčeková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10C1032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877EF1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EFB7E8" w14:textId="37EBEBDC" w:rsidR="000F5344" w:rsidRPr="00DC58A5" w:rsidRDefault="006930C9" w:rsidP="000F5344">
            <w:pPr>
              <w:snapToGrid w:val="0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MM Děčín OSPOD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6F01E5" w14:textId="33AB401B" w:rsidR="000F5344" w:rsidRPr="00DC58A5" w:rsidRDefault="00D77069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Olga </w:t>
            </w:r>
            <w:r w:rsidR="006930C9">
              <w:rPr>
                <w:b/>
                <w:i/>
                <w:szCs w:val="20"/>
              </w:rPr>
              <w:t>Lukešová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BA87407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670FFC6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1CD25A" w14:textId="7F916A90" w:rsidR="000F5344" w:rsidRPr="00DC58A5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E7D9E" w14:textId="3FB59345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EE5F5B5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304A1D8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5267C9" w14:textId="4FA28499" w:rsidR="000F5344" w:rsidRPr="00DC58A5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647398" w14:textId="419C6E63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FB36582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79C83F5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11F12" w14:textId="5CB24DA6" w:rsidR="000F5344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A1D766" w14:textId="0CCE2D73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8D12013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27B6C1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B435F" w14:textId="6E740D09" w:rsidR="000F5344" w:rsidRPr="00DC58A5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45500" w14:textId="3F59ADF9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0ADB165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14:paraId="2F8C58BC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3EDDC75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Omluveni: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72F6040" w14:textId="77777777" w:rsidR="000F5344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60F8931C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4E3D6" w14:textId="77777777" w:rsidR="000F5344" w:rsidRPr="00DC58A5" w:rsidRDefault="000F5344" w:rsidP="000F5344">
            <w:pPr>
              <w:snapToGrid w:val="0"/>
              <w:rPr>
                <w:b/>
                <w:szCs w:val="20"/>
              </w:rPr>
            </w:pPr>
            <w:r w:rsidRPr="00DC58A5">
              <w:rPr>
                <w:b/>
                <w:szCs w:val="20"/>
              </w:rPr>
              <w:t>Pedagogicko-psychologická poradna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1563C8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DA1BDBC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68B7BB4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3093C1" w14:textId="330E47EF" w:rsidR="000F5344" w:rsidRPr="00DC58A5" w:rsidRDefault="00DE6FA8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MM Děčín </w:t>
            </w:r>
            <w:r w:rsidR="006930C9">
              <w:rPr>
                <w:b/>
                <w:sz w:val="22"/>
                <w:szCs w:val="20"/>
              </w:rPr>
              <w:t>Ivana Roučková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1333F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037D373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46AC98E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80D65" w14:textId="52B74B82" w:rsidR="000F5344" w:rsidRPr="00DC58A5" w:rsidRDefault="000F5344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MM Děčín OSPOD </w:t>
            </w:r>
            <w:r w:rsidR="00D77069">
              <w:rPr>
                <w:b/>
                <w:szCs w:val="20"/>
              </w:rPr>
              <w:t xml:space="preserve">Iva </w:t>
            </w:r>
            <w:r w:rsidR="006930C9">
              <w:rPr>
                <w:b/>
                <w:szCs w:val="20"/>
              </w:rPr>
              <w:t>Zahálková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6D8E6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FFBB71D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1789CE6A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350DA" w14:textId="7DDC0058" w:rsidR="000F5344" w:rsidRPr="00DC58A5" w:rsidRDefault="006930C9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MC Bělásek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1A118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0BE1720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2415149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07D4C" w14:textId="3492002B" w:rsidR="000F5344" w:rsidRPr="00100962" w:rsidRDefault="006C7B31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DDM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381D9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8E92A9F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2D54A3" w14:paraId="3E148667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C348E8" w14:textId="6F3F0EE8" w:rsidR="006C7B31" w:rsidRPr="00100962" w:rsidRDefault="006C7B31" w:rsidP="006C7B31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Úřad práce ČR, pobočka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0CFA2" w14:textId="77777777" w:rsidR="006C7B31" w:rsidRPr="00E04ADF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ABA7482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2D54A3" w14:paraId="6A36BC41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4FBD4" w14:textId="1A871591" w:rsidR="006C7B31" w:rsidRPr="00100962" w:rsidRDefault="006930C9" w:rsidP="006C7B31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MM Děčín Lenka </w:t>
            </w:r>
            <w:proofErr w:type="spellStart"/>
            <w:r>
              <w:rPr>
                <w:b/>
                <w:sz w:val="22"/>
                <w:szCs w:val="20"/>
              </w:rPr>
              <w:t>Galambová</w:t>
            </w:r>
            <w:proofErr w:type="spell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EDC8C3" w14:textId="77777777" w:rsidR="006C7B31" w:rsidRPr="00E04ADF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B3BA506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2D54A3" w14:paraId="58DE585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E10B2A" w14:textId="063A0533" w:rsidR="006C7B31" w:rsidRPr="00100962" w:rsidRDefault="006C7B31" w:rsidP="006C7B31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762645" w14:textId="77777777" w:rsidR="006C7B31" w:rsidRPr="00E04ADF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3A70101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2D54A3" w14:paraId="1707A32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EF8DF7" w14:textId="7AE623E8" w:rsidR="006C7B31" w:rsidRPr="00100962" w:rsidRDefault="006C7B31" w:rsidP="006C7B31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263BCF" w14:textId="77777777" w:rsidR="006C7B31" w:rsidRPr="00E04ADF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6D15070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2D54A3" w14:paraId="7404E94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B713B" w14:textId="69FC65D4" w:rsidR="006C7B31" w:rsidRPr="00100962" w:rsidRDefault="006C7B31" w:rsidP="006C7B31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039849" w14:textId="77777777" w:rsidR="006C7B31" w:rsidRPr="00E04ADF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1F5F6AC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14:paraId="649EE230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B75CC29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Neomluveni: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12647D6" w14:textId="77777777" w:rsidR="006C7B31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E11FE8" w14:paraId="4B73424D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58389C" w14:textId="77777777" w:rsidR="006C7B31" w:rsidRPr="00067C11" w:rsidRDefault="006C7B31" w:rsidP="006C7B31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808519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27EF46A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E11FE8" w14:paraId="52F86B6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C35BDE" w14:textId="77777777" w:rsidR="006C7B31" w:rsidRPr="00067C11" w:rsidRDefault="006C7B31" w:rsidP="006C7B31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80999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D850407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:rsidRPr="00E11FE8" w14:paraId="57527F8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3CB5EB" w14:textId="77777777" w:rsidR="006C7B31" w:rsidRPr="00067C11" w:rsidRDefault="006C7B31" w:rsidP="006C7B31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BC2FF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F14AD8A" w14:textId="77777777" w:rsidR="006C7B31" w:rsidRPr="00E11FE8" w:rsidRDefault="006C7B31" w:rsidP="006C7B31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C7B31" w14:paraId="2FACE516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2F3CD71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Hosté: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E1D28A4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7B31" w:rsidRPr="002D54A3" w14:paraId="692F519C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D37BD" w14:textId="77DE4DA4" w:rsidR="006C7B31" w:rsidRPr="00DC58A5" w:rsidRDefault="006C7B31" w:rsidP="006C7B31">
            <w:pPr>
              <w:snapToGrid w:val="0"/>
              <w:rPr>
                <w:b/>
                <w:bCs/>
                <w:color w:val="000000"/>
                <w:szCs w:val="20"/>
              </w:rPr>
            </w:pPr>
            <w:r>
              <w:rPr>
                <w:b/>
                <w:bCs/>
                <w:color w:val="000000"/>
                <w:szCs w:val="20"/>
              </w:rPr>
              <w:t>MM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B010B9" w14:textId="5CE9F414" w:rsidR="006C7B31" w:rsidRPr="00DC58A5" w:rsidRDefault="004A20F6" w:rsidP="006C7B31">
            <w:pPr>
              <w:snapToGrid w:val="0"/>
              <w:rPr>
                <w:b/>
                <w:bCs/>
                <w:i/>
                <w:color w:val="000000"/>
                <w:szCs w:val="20"/>
              </w:rPr>
            </w:pPr>
            <w:r>
              <w:rPr>
                <w:b/>
                <w:bCs/>
                <w:i/>
                <w:color w:val="000000"/>
                <w:szCs w:val="20"/>
              </w:rPr>
              <w:t xml:space="preserve">Barbora </w:t>
            </w:r>
            <w:r w:rsidR="006C7B31">
              <w:rPr>
                <w:b/>
                <w:bCs/>
                <w:i/>
                <w:color w:val="000000"/>
                <w:szCs w:val="20"/>
              </w:rPr>
              <w:t>Ledvinová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07E527C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7B31" w:rsidRPr="002D54A3" w14:paraId="60FAB4CA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5AC375" w14:textId="4BF8526C" w:rsidR="006C7B31" w:rsidRPr="003B4704" w:rsidRDefault="006C7B31" w:rsidP="006C7B31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MM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094E06" w14:textId="46C4A2F5" w:rsidR="006C7B31" w:rsidRPr="003B4704" w:rsidRDefault="006C7B31" w:rsidP="006C7B31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Šárka Kašková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00312F3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7B31" w:rsidRPr="002D54A3" w14:paraId="2695CAD9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9A553" w14:textId="1AB78E71" w:rsidR="006C7B31" w:rsidRPr="003B4704" w:rsidRDefault="006930C9" w:rsidP="006C7B31">
            <w:pPr>
              <w:snapToGrid w:val="0"/>
              <w:rPr>
                <w:b/>
                <w:szCs w:val="20"/>
              </w:rPr>
            </w:pPr>
            <w:proofErr w:type="spellStart"/>
            <w:r>
              <w:rPr>
                <w:b/>
                <w:szCs w:val="20"/>
              </w:rPr>
              <w:t>Prosapia</w:t>
            </w:r>
            <w:proofErr w:type="spellEnd"/>
            <w:r>
              <w:rPr>
                <w:b/>
                <w:szCs w:val="20"/>
              </w:rPr>
              <w:t xml:space="preserve">, </w:t>
            </w:r>
            <w:proofErr w:type="spellStart"/>
            <w:r>
              <w:rPr>
                <w:b/>
                <w:szCs w:val="20"/>
              </w:rPr>
              <w:t>z.ú</w:t>
            </w:r>
            <w:proofErr w:type="spellEnd"/>
            <w:r>
              <w:rPr>
                <w:b/>
                <w:szCs w:val="20"/>
              </w:rPr>
              <w:t xml:space="preserve">. 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181023" w14:textId="4102D608" w:rsidR="006C7B31" w:rsidRPr="003B4704" w:rsidRDefault="006930C9" w:rsidP="006C7B31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Mgr. Iveta </w:t>
            </w:r>
            <w:proofErr w:type="spellStart"/>
            <w:r>
              <w:rPr>
                <w:b/>
                <w:i/>
                <w:szCs w:val="20"/>
              </w:rPr>
              <w:t>Prousková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42FBDEC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7B31" w:rsidRPr="002D54A3" w14:paraId="040C6F28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B2EF3" w14:textId="623F4F29" w:rsidR="006C7B31" w:rsidRPr="003B4704" w:rsidRDefault="006930C9" w:rsidP="006C7B31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Poradna pro rodinu a mezilidské vztahy, o.p.s.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5505F5" w14:textId="460EF4A8" w:rsidR="006C7B31" w:rsidRPr="003B4704" w:rsidRDefault="006930C9" w:rsidP="006C7B31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Bc. Barbora Vančurová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9D24E23" w14:textId="77777777" w:rsidR="006C7B31" w:rsidRPr="002D54A3" w:rsidRDefault="006C7B31" w:rsidP="006C7B31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C7B31" w14:paraId="1C12CDA7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CF69249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A56B962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7B31" w:rsidRPr="00D97913" w14:paraId="766C07EE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684C79" w14:textId="77777777" w:rsidR="006C7B31" w:rsidRPr="004C34C7" w:rsidRDefault="006C7B31" w:rsidP="006C7B31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A7866" w14:textId="7B8C2AC0" w:rsidR="006C7B31" w:rsidRPr="008D1E66" w:rsidRDefault="006C7B31" w:rsidP="006C7B31">
            <w:pPr>
              <w:snapToGrid w:val="0"/>
              <w:ind w:left="420" w:hanging="420"/>
              <w:rPr>
                <w:b/>
              </w:rPr>
            </w:pPr>
            <w:r w:rsidRPr="008D1E66">
              <w:rPr>
                <w:b/>
                <w:bCs/>
                <w:color w:val="000000"/>
                <w:lang w:eastAsia="cs-CZ"/>
              </w:rPr>
              <w:t>Úvodní část</w:t>
            </w:r>
            <w:r>
              <w:rPr>
                <w:b/>
                <w:bCs/>
                <w:color w:val="000000"/>
                <w:lang w:eastAsia="cs-CZ"/>
              </w:rPr>
              <w:t>, poděkování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7F9D4F7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7FA4C599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92D7F" w14:textId="77777777" w:rsidR="006C7B31" w:rsidRPr="004C34C7" w:rsidRDefault="006C7B31" w:rsidP="006C7B31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33AAE" w14:textId="1B468EA6" w:rsidR="006C7B31" w:rsidRPr="008D1E66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Organizačně – administrativní agenda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A7EDB02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37F0C9EA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3D71AB" w14:textId="77777777" w:rsidR="006C7B31" w:rsidRPr="004C34C7" w:rsidRDefault="006C7B31" w:rsidP="006C7B31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EAD53" w14:textId="65E66B6C" w:rsidR="006C7B31" w:rsidRPr="00B87D72" w:rsidRDefault="004C17E0" w:rsidP="006C7B31">
            <w:pPr>
              <w:tabs>
                <w:tab w:val="left" w:pos="1120"/>
              </w:tabs>
              <w:spacing w:line="354" w:lineRule="auto"/>
              <w:ind w:right="3565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Projekt Dobré rodiny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68C1AE6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024AA843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7EE01D" w14:textId="77777777" w:rsidR="006C7B31" w:rsidRPr="004C34C7" w:rsidRDefault="006C7B31" w:rsidP="006C7B31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884AA" w14:textId="211F59ED" w:rsidR="006C7B31" w:rsidRPr="004C17E0" w:rsidRDefault="004C17E0" w:rsidP="004C17E0">
            <w:pPr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4.</w:t>
            </w:r>
            <w:r w:rsidRPr="004C17E0">
              <w:rPr>
                <w:b/>
                <w:bCs/>
                <w:color w:val="000000"/>
                <w:lang w:eastAsia="cs-CZ"/>
              </w:rPr>
              <w:t xml:space="preserve">Komunitní plán 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DB63636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3C0CB415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25C286" w14:textId="0F4E1AEA" w:rsidR="006C7B31" w:rsidRPr="004C34C7" w:rsidRDefault="006C7B31" w:rsidP="006C7B31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43A4B" w14:textId="36E86AD4" w:rsidR="006C7B31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5 Pozvánky, akce, ostatní sdělení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B5D0EC6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34F2E4DF" w14:textId="77777777" w:rsidTr="000F5344">
        <w:trPr>
          <w:gridAfter w:val="4"/>
          <w:wAfter w:w="1518" w:type="dxa"/>
          <w:trHeight w:val="401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56C4F" w14:textId="35D9BDD6" w:rsidR="006C7B31" w:rsidRPr="004C34C7" w:rsidRDefault="006C7B31" w:rsidP="006C7B31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F8F502" w14:textId="6575FED8" w:rsidR="006C7B31" w:rsidRPr="006C7B31" w:rsidRDefault="006C7B31" w:rsidP="006C7B31">
            <w:pPr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6.Termín dalšího jednání, závěr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0DC0D31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1F2D132E" w14:textId="77777777" w:rsidTr="008055EB">
        <w:trPr>
          <w:gridAfter w:val="4"/>
          <w:wAfter w:w="1518" w:type="dxa"/>
          <w:trHeight w:val="135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431135" w14:textId="77777777" w:rsidR="006C7B31" w:rsidRPr="004C34C7" w:rsidRDefault="006C7B31" w:rsidP="006C7B31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F8020F" w14:textId="6E69B1FC" w:rsidR="006C7B31" w:rsidRPr="008D1E66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D73D131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4BDD9722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57F0A" w14:textId="77777777" w:rsidR="006C7B31" w:rsidRPr="004C34C7" w:rsidRDefault="006C7B31" w:rsidP="006C7B31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27665E" w14:textId="69B093D2" w:rsidR="006C7B31" w:rsidRPr="008D1E66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A8F05C8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:rsidRPr="00D97913" w14:paraId="0EC41293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BC627" w14:textId="77777777" w:rsidR="006C7B31" w:rsidRPr="004C34C7" w:rsidRDefault="006C7B31" w:rsidP="006C7B31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ED6EA0" w14:textId="77777777" w:rsidR="006C7B31" w:rsidRPr="008D1E66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EB9F3A1" w14:textId="77777777" w:rsidR="006C7B31" w:rsidRPr="00D97913" w:rsidRDefault="006C7B31" w:rsidP="006C7B3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C7B31" w14:paraId="3144A3B7" w14:textId="77777777" w:rsidTr="00CE3378">
        <w:trPr>
          <w:gridAfter w:val="3"/>
          <w:wAfter w:w="149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30955E4" w14:textId="6EC50BAD" w:rsidR="006C7B31" w:rsidRPr="008D1E66" w:rsidRDefault="006C7B31" w:rsidP="006C7B31">
            <w:pPr>
              <w:snapToGrid w:val="0"/>
              <w:spacing w:before="240" w:after="240"/>
              <w:jc w:val="center"/>
              <w:rPr>
                <w:b/>
                <w:bCs/>
                <w:sz w:val="20"/>
                <w:szCs w:val="20"/>
              </w:rPr>
            </w:pPr>
            <w:r w:rsidRPr="008D1E66">
              <w:rPr>
                <w:b/>
                <w:bCs/>
                <w:szCs w:val="20"/>
              </w:rPr>
              <w:t xml:space="preserve">Je přítomno </w:t>
            </w:r>
            <w:r w:rsidR="006930C9">
              <w:rPr>
                <w:b/>
                <w:bCs/>
                <w:szCs w:val="20"/>
              </w:rPr>
              <w:t>10</w:t>
            </w:r>
            <w:r w:rsidRPr="008D1E66">
              <w:rPr>
                <w:b/>
                <w:bCs/>
                <w:szCs w:val="20"/>
              </w:rPr>
              <w:t xml:space="preserve"> hlasujících </w:t>
            </w:r>
            <w:proofErr w:type="gramStart"/>
            <w:r w:rsidRPr="008D1E66">
              <w:rPr>
                <w:b/>
                <w:bCs/>
                <w:szCs w:val="20"/>
              </w:rPr>
              <w:t xml:space="preserve">členů </w:t>
            </w:r>
            <w:r>
              <w:rPr>
                <w:b/>
                <w:szCs w:val="20"/>
              </w:rPr>
              <w:t>- KS</w:t>
            </w:r>
            <w:proofErr w:type="gramEnd"/>
            <w:r>
              <w:rPr>
                <w:b/>
                <w:szCs w:val="20"/>
              </w:rPr>
              <w:t xml:space="preserve"> byla</w:t>
            </w:r>
            <w:r w:rsidRPr="00224E85">
              <w:rPr>
                <w:b/>
                <w:szCs w:val="20"/>
              </w:rPr>
              <w:t xml:space="preserve"> usnášeníschopná,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830C00D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7B31" w14:paraId="70214911" w14:textId="77777777" w:rsidTr="00CE3378">
        <w:trPr>
          <w:gridAfter w:val="3"/>
          <w:wAfter w:w="1499" w:type="dxa"/>
          <w:trHeight w:val="505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1497A06" w14:textId="77777777" w:rsidR="006C7B31" w:rsidRPr="008D1E66" w:rsidRDefault="006C7B31" w:rsidP="006C7B3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8D1E66">
              <w:rPr>
                <w:b/>
                <w:bCs/>
                <w:sz w:val="28"/>
                <w:szCs w:val="20"/>
              </w:rPr>
              <w:t>Zápis z jednání: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ADB0A26" w14:textId="77777777" w:rsidR="006C7B31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7B31" w14:paraId="72DEFBCB" w14:textId="77777777" w:rsidTr="00CE3378">
        <w:trPr>
          <w:gridAfter w:val="3"/>
          <w:wAfter w:w="1499" w:type="dxa"/>
          <w:trHeight w:val="230"/>
        </w:trPr>
        <w:tc>
          <w:tcPr>
            <w:tcW w:w="998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FCF55B" w14:textId="77777777" w:rsidR="006C7B31" w:rsidRDefault="006C7B31" w:rsidP="006C7B3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</w:tcPr>
          <w:p w14:paraId="4E5D785A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7B31" w:rsidRPr="00DB3292" w14:paraId="57506DDF" w14:textId="77777777" w:rsidTr="00CE3378">
        <w:trPr>
          <w:gridAfter w:val="1"/>
          <w:wAfter w:w="216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E988C" w14:textId="77777777" w:rsidR="006C7B31" w:rsidRPr="00DB3292" w:rsidRDefault="006C7B31" w:rsidP="006C7B31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3292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F322B" w14:textId="615E0F7C" w:rsidR="006C7B31" w:rsidRPr="008D1E66" w:rsidRDefault="006C7B31" w:rsidP="006C7B31">
            <w:pPr>
              <w:snapToGrid w:val="0"/>
              <w:rPr>
                <w:b/>
                <w:sz w:val="20"/>
                <w:szCs w:val="20"/>
              </w:rPr>
            </w:pPr>
            <w:r w:rsidRPr="00DB329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D1E66">
              <w:rPr>
                <w:b/>
                <w:szCs w:val="20"/>
              </w:rPr>
              <w:t>Úvodní část</w:t>
            </w:r>
            <w:r>
              <w:rPr>
                <w:b/>
                <w:szCs w:val="20"/>
              </w:rPr>
              <w:t>, poděkování</w:t>
            </w: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0D94401D" w14:textId="77777777" w:rsidR="006C7B31" w:rsidRPr="00DB3292" w:rsidRDefault="006C7B31" w:rsidP="006C7B31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" w:type="dxa"/>
          </w:tcPr>
          <w:p w14:paraId="0B6C5DA0" w14:textId="77777777" w:rsidR="006C7B31" w:rsidRPr="00DB3292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7B31" w:rsidRPr="00C3051F" w14:paraId="424E1B0B" w14:textId="77777777" w:rsidTr="00CE3378">
        <w:trPr>
          <w:trHeight w:val="913"/>
        </w:trPr>
        <w:tc>
          <w:tcPr>
            <w:tcW w:w="9981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84056A" w14:textId="77777777" w:rsidR="006C7B31" w:rsidRDefault="006C7B31" w:rsidP="006C7B31">
            <w:pPr>
              <w:suppressAutoHyphens w:val="0"/>
              <w:spacing w:line="276" w:lineRule="auto"/>
              <w:ind w:left="720"/>
              <w:contextualSpacing/>
              <w:jc w:val="both"/>
            </w:pPr>
            <w:r w:rsidRPr="005E4C9C">
              <w:rPr>
                <w:szCs w:val="20"/>
              </w:rPr>
              <w:t xml:space="preserve">- </w:t>
            </w:r>
            <w:r>
              <w:t>manažer KS Rodiny, děti a mládež přivítal přítomné členy KS, hosty na jednání KS</w:t>
            </w:r>
          </w:p>
          <w:p w14:paraId="79E414AB" w14:textId="1CB8BDA5" w:rsidR="006C7B31" w:rsidRDefault="006C7B31" w:rsidP="006C7B31">
            <w:pPr>
              <w:suppressAutoHyphens w:val="0"/>
              <w:spacing w:line="276" w:lineRule="auto"/>
              <w:ind w:left="720"/>
              <w:contextualSpacing/>
              <w:jc w:val="both"/>
            </w:pPr>
            <w:r>
              <w:t xml:space="preserve">- </w:t>
            </w:r>
            <w:r w:rsidR="004C17E0">
              <w:t xml:space="preserve">opětovně </w:t>
            </w:r>
            <w:r>
              <w:t>poděkoval všem za jejich práci, kterou vykonávali v době pandemie</w:t>
            </w:r>
          </w:p>
          <w:p w14:paraId="2019ED0D" w14:textId="5BC3997C" w:rsidR="006C7B31" w:rsidRPr="00DE6FA8" w:rsidRDefault="006C7B31" w:rsidP="006C7B31">
            <w:pPr>
              <w:suppressAutoHyphens w:val="0"/>
              <w:spacing w:line="276" w:lineRule="auto"/>
              <w:ind w:left="720"/>
              <w:contextualSpacing/>
              <w:jc w:val="both"/>
            </w:pP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1DA7E0FE" w14:textId="77777777" w:rsidR="006C7B31" w:rsidRPr="00C3051F" w:rsidRDefault="006C7B31" w:rsidP="006C7B31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4C6F3EDF" w14:textId="77777777" w:rsidR="006C7B31" w:rsidRDefault="006C7B31" w:rsidP="006C7B31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2CBDF9B" w14:textId="77777777" w:rsidR="006C7B31" w:rsidRPr="00C3051F" w:rsidRDefault="006C7B31" w:rsidP="006C7B31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7B31" w:rsidRPr="000A4910" w14:paraId="2F40E252" w14:textId="77777777" w:rsidTr="00CE3378">
        <w:trPr>
          <w:gridAfter w:val="1"/>
          <w:wAfter w:w="216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057C0" w14:textId="77777777" w:rsidR="006C7B31" w:rsidRPr="000A4910" w:rsidRDefault="006C7B31" w:rsidP="006C7B31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4910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34A05" w14:textId="16780C3B" w:rsidR="006C7B31" w:rsidRPr="006C2CB8" w:rsidRDefault="006C7B31" w:rsidP="006C7B31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lang w:eastAsia="ar-SA"/>
              </w:rPr>
              <w:t xml:space="preserve">Organizačně – administrativní agenda </w:t>
            </w: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2B9BA9E3" w14:textId="77777777" w:rsidR="006C7B31" w:rsidRPr="000A4910" w:rsidRDefault="006C7B31" w:rsidP="006C7B3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" w:type="dxa"/>
          </w:tcPr>
          <w:p w14:paraId="0DD13DEA" w14:textId="77777777" w:rsidR="006C7B31" w:rsidRPr="000A4910" w:rsidRDefault="006C7B31" w:rsidP="006C7B31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C7B31" w:rsidRPr="007E7597" w14:paraId="0DA1EFBF" w14:textId="77777777" w:rsidTr="00CE3378">
        <w:tblPrEx>
          <w:tblCellMar>
            <w:left w:w="108" w:type="dxa"/>
            <w:right w:w="108" w:type="dxa"/>
          </w:tblCellMar>
        </w:tblPrEx>
        <w:trPr>
          <w:trHeight w:val="539"/>
        </w:trPr>
        <w:tc>
          <w:tcPr>
            <w:tcW w:w="9981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61A376" w14:textId="1ED38B35" w:rsidR="006C7B31" w:rsidRPr="004C17E0" w:rsidRDefault="00D77069" w:rsidP="004C17E0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>
              <w:rPr>
                <w:color w:val="000000"/>
                <w:szCs w:val="22"/>
              </w:rPr>
              <w:t>v</w:t>
            </w:r>
            <w:r w:rsidR="004C17E0">
              <w:rPr>
                <w:color w:val="000000"/>
                <w:szCs w:val="22"/>
              </w:rPr>
              <w:t>ystoupení hostů, kteří byli členy KS pozváni na jednání v říjnu 2020:</w:t>
            </w:r>
          </w:p>
          <w:p w14:paraId="71BEF2F8" w14:textId="21253862" w:rsidR="004C17E0" w:rsidRDefault="004C17E0" w:rsidP="004C17E0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 w:rsidRPr="00D77069">
              <w:rPr>
                <w:b/>
                <w:szCs w:val="22"/>
              </w:rPr>
              <w:t>Mgr. Iveta</w:t>
            </w:r>
            <w:r w:rsidR="006930C9" w:rsidRPr="00D77069">
              <w:rPr>
                <w:b/>
                <w:szCs w:val="22"/>
              </w:rPr>
              <w:t xml:space="preserve"> </w:t>
            </w:r>
            <w:proofErr w:type="spellStart"/>
            <w:r w:rsidR="006930C9" w:rsidRPr="00D77069">
              <w:rPr>
                <w:b/>
                <w:szCs w:val="22"/>
              </w:rPr>
              <w:t>Prousková</w:t>
            </w:r>
            <w:proofErr w:type="spellEnd"/>
            <w:r w:rsidRPr="00D77069">
              <w:rPr>
                <w:b/>
                <w:szCs w:val="22"/>
              </w:rPr>
              <w:t xml:space="preserve">, sociální pracovnice – </w:t>
            </w:r>
            <w:proofErr w:type="spellStart"/>
            <w:proofErr w:type="gramStart"/>
            <w:r w:rsidRPr="00D77069">
              <w:rPr>
                <w:b/>
                <w:szCs w:val="22"/>
              </w:rPr>
              <w:t>Prosapia,z.ú</w:t>
            </w:r>
            <w:proofErr w:type="spellEnd"/>
            <w:r w:rsidRPr="00D77069">
              <w:rPr>
                <w:b/>
                <w:szCs w:val="22"/>
              </w:rPr>
              <w:t>.</w:t>
            </w:r>
            <w:proofErr w:type="gramEnd"/>
            <w:r>
              <w:rPr>
                <w:szCs w:val="22"/>
              </w:rPr>
              <w:t xml:space="preserve"> – představila činnost organizace, činnost nízkoprahového zařízení pro mládež a poradenství pro mládež, činnost klubu pro děti od 11 do 26 let, prolínání činností, spolupráce s </w:t>
            </w:r>
            <w:proofErr w:type="spellStart"/>
            <w:r>
              <w:rPr>
                <w:szCs w:val="22"/>
              </w:rPr>
              <w:t>OSPODem</w:t>
            </w:r>
            <w:proofErr w:type="spellEnd"/>
          </w:p>
          <w:p w14:paraId="2E7D59FA" w14:textId="440C7B00" w:rsidR="004C17E0" w:rsidRDefault="004C17E0" w:rsidP="004C17E0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 w:rsidRPr="00D77069">
              <w:rPr>
                <w:b/>
                <w:szCs w:val="22"/>
              </w:rPr>
              <w:t>Bc. Barbora Vančurová, sociální pracovnice a projektová manažerka, Poradna pro rodinu a mezilidské vztahy, o.p.s</w:t>
            </w:r>
            <w:r>
              <w:rPr>
                <w:szCs w:val="22"/>
              </w:rPr>
              <w:t xml:space="preserve">. – také představila činnost své organizace, individuální a rodinné poradenství, mezilidské vztahy, klienti z Ústí </w:t>
            </w:r>
            <w:proofErr w:type="spellStart"/>
            <w:r>
              <w:rPr>
                <w:szCs w:val="22"/>
              </w:rPr>
              <w:t>n.L.</w:t>
            </w:r>
            <w:proofErr w:type="spellEnd"/>
            <w:r>
              <w:rPr>
                <w:szCs w:val="22"/>
              </w:rPr>
              <w:t>, Teplic, ale i z Děčína a okolí – za rok 2020 30 klientů, spolupracují s </w:t>
            </w:r>
            <w:proofErr w:type="spellStart"/>
            <w:r>
              <w:rPr>
                <w:szCs w:val="22"/>
              </w:rPr>
              <w:t>OSPODem</w:t>
            </w:r>
            <w:proofErr w:type="spellEnd"/>
            <w:r>
              <w:rPr>
                <w:szCs w:val="22"/>
              </w:rPr>
              <w:t xml:space="preserve"> Děčín</w:t>
            </w:r>
          </w:p>
          <w:p w14:paraId="2DD77D87" w14:textId="4E2CD752" w:rsidR="004C17E0" w:rsidRDefault="00D77069" w:rsidP="004C17E0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>
              <w:rPr>
                <w:szCs w:val="22"/>
              </w:rPr>
              <w:t>z</w:t>
            </w:r>
            <w:r w:rsidR="004C17E0">
              <w:rPr>
                <w:szCs w:val="22"/>
              </w:rPr>
              <w:t xml:space="preserve">ástupkyně obou organizací projevily přání stát se </w:t>
            </w:r>
            <w:r>
              <w:rPr>
                <w:szCs w:val="22"/>
              </w:rPr>
              <w:t xml:space="preserve">v </w:t>
            </w:r>
            <w:r w:rsidR="004C17E0">
              <w:rPr>
                <w:szCs w:val="22"/>
              </w:rPr>
              <w:t>blízké budoucnosti řádnými členy KS Rodiny, děti a mládež</w:t>
            </w:r>
          </w:p>
          <w:p w14:paraId="4088132F" w14:textId="77777777" w:rsidR="004C17E0" w:rsidRPr="004C17E0" w:rsidRDefault="004C17E0" w:rsidP="004C17E0">
            <w:pPr>
              <w:pStyle w:val="Normlnweb"/>
              <w:spacing w:before="0" w:after="0"/>
              <w:ind w:left="720" w:right="284"/>
              <w:jc w:val="both"/>
              <w:textAlignment w:val="baseline"/>
              <w:rPr>
                <w:szCs w:val="22"/>
              </w:rPr>
            </w:pPr>
          </w:p>
          <w:p w14:paraId="4BABED86" w14:textId="07AB7B4D" w:rsidR="006C7B31" w:rsidRPr="002B0A8D" w:rsidRDefault="006C7B31" w:rsidP="006C7B31">
            <w:pPr>
              <w:pStyle w:val="Normlnweb"/>
              <w:spacing w:before="0" w:after="0"/>
              <w:ind w:left="720" w:right="284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1DC410D0" w14:textId="77777777" w:rsidR="006C7B31" w:rsidRPr="007E7597" w:rsidRDefault="006C7B31" w:rsidP="006C7B3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05C5BAF5" w14:textId="77777777" w:rsidR="006C7B31" w:rsidRPr="007E7597" w:rsidRDefault="006C7B31" w:rsidP="006C7B3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7B31" w:rsidRPr="00BB503D" w14:paraId="346E98C8" w14:textId="77777777" w:rsidTr="00CE3378">
        <w:trPr>
          <w:gridAfter w:val="5"/>
          <w:wAfter w:w="3369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772258" w14:textId="77777777" w:rsidR="006C7B31" w:rsidRDefault="006C7B31" w:rsidP="006C7B31">
            <w:pPr>
              <w:snapToGrid w:val="0"/>
              <w:ind w:right="-141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6D4709" w14:textId="7C7AD168" w:rsidR="006C7B31" w:rsidRDefault="004C17E0" w:rsidP="006C7B31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  <w:color w:val="000000"/>
                <w:szCs w:val="22"/>
              </w:rPr>
            </w:pPr>
            <w:r>
              <w:rPr>
                <w:b/>
                <w:bCs/>
                <w:color w:val="000000"/>
                <w:lang w:eastAsia="cs-CZ"/>
              </w:rPr>
              <w:t>Projekt Dobré rodiny</w:t>
            </w:r>
          </w:p>
          <w:p w14:paraId="544AFF88" w14:textId="77777777" w:rsidR="006C7B31" w:rsidRPr="008D1E66" w:rsidRDefault="006C7B31" w:rsidP="006C7B31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  <w:bCs/>
                <w:color w:val="000000"/>
                <w:sz w:val="20"/>
                <w:lang w:eastAsia="cs-CZ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5C39E763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7B31" w:rsidRPr="00BB503D" w14:paraId="3007D900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7E3838" w14:textId="77777777" w:rsidR="00AB14BD" w:rsidRDefault="004C17E0" w:rsidP="00AB14BD">
            <w:pPr>
              <w:pStyle w:val="Odstavecseseznamem"/>
              <w:numPr>
                <w:ilvl w:val="0"/>
                <w:numId w:val="35"/>
              </w:numPr>
              <w:rPr>
                <w:sz w:val="2"/>
              </w:rPr>
            </w:pPr>
            <w:r>
              <w:rPr>
                <w:sz w:val="2"/>
              </w:rPr>
              <w:t xml:space="preserve">- </w:t>
            </w:r>
          </w:p>
          <w:p w14:paraId="0395E757" w14:textId="447FCC79" w:rsidR="004C17E0" w:rsidRPr="00B23780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 w:rsidR="004C17E0" w:rsidRPr="00B23780">
              <w:rPr>
                <w:rFonts w:ascii="Times New Roman" w:hAnsi="Times New Roman"/>
                <w:sz w:val="24"/>
              </w:rPr>
              <w:t xml:space="preserve">aní Kateřina </w:t>
            </w:r>
            <w:proofErr w:type="spellStart"/>
            <w:r w:rsidR="004C17E0" w:rsidRPr="00B23780">
              <w:rPr>
                <w:rFonts w:ascii="Times New Roman" w:hAnsi="Times New Roman"/>
                <w:sz w:val="24"/>
              </w:rPr>
              <w:t>Fo</w:t>
            </w:r>
            <w:r w:rsidR="00840F4C">
              <w:rPr>
                <w:rFonts w:ascii="Times New Roman" w:hAnsi="Times New Roman"/>
                <w:sz w:val="24"/>
              </w:rPr>
              <w:t>rš</w:t>
            </w:r>
            <w:r w:rsidR="004C17E0" w:rsidRPr="00B23780">
              <w:rPr>
                <w:rFonts w:ascii="Times New Roman" w:hAnsi="Times New Roman"/>
                <w:sz w:val="24"/>
              </w:rPr>
              <w:t>tová</w:t>
            </w:r>
            <w:proofErr w:type="spellEnd"/>
            <w:r w:rsidR="004C17E0" w:rsidRPr="00B23780">
              <w:rPr>
                <w:rFonts w:ascii="Times New Roman" w:hAnsi="Times New Roman"/>
                <w:sz w:val="24"/>
              </w:rPr>
              <w:t xml:space="preserve"> velmi podrobně a přehledně představila všem přítomným členům KS pomocí výborně zpracované prezentace projekt</w:t>
            </w:r>
            <w:r w:rsidRPr="00B23780">
              <w:rPr>
                <w:rFonts w:ascii="Times New Roman" w:hAnsi="Times New Roman"/>
                <w:sz w:val="24"/>
              </w:rPr>
              <w:t xml:space="preserve"> </w:t>
            </w:r>
            <w:r w:rsidRPr="00D77069">
              <w:rPr>
                <w:rFonts w:ascii="Times New Roman" w:hAnsi="Times New Roman"/>
                <w:i/>
                <w:sz w:val="24"/>
              </w:rPr>
              <w:t>„Bezpečná náhradní rodina“</w:t>
            </w:r>
            <w:r w:rsidRPr="00B23780">
              <w:rPr>
                <w:rFonts w:ascii="Times New Roman" w:hAnsi="Times New Roman"/>
                <w:sz w:val="24"/>
              </w:rPr>
              <w:t xml:space="preserve">, </w:t>
            </w:r>
            <w:r w:rsidR="00D77069">
              <w:rPr>
                <w:rFonts w:ascii="Times New Roman" w:hAnsi="Times New Roman"/>
                <w:sz w:val="24"/>
              </w:rPr>
              <w:t>jehož součástí</w:t>
            </w:r>
            <w:r w:rsidRPr="00B23780">
              <w:rPr>
                <w:rFonts w:ascii="Times New Roman" w:hAnsi="Times New Roman"/>
                <w:sz w:val="24"/>
              </w:rPr>
              <w:t xml:space="preserve"> je zpracovaná tzv. „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Dobronika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>“</w:t>
            </w:r>
          </w:p>
          <w:p w14:paraId="547DC48E" w14:textId="3213BE74" w:rsidR="00D77069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 w:rsidRPr="00B23780">
              <w:rPr>
                <w:rFonts w:ascii="Times New Roman" w:hAnsi="Times New Roman"/>
                <w:sz w:val="24"/>
              </w:rPr>
              <w:t xml:space="preserve">aní 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Fo</w:t>
            </w:r>
            <w:r w:rsidR="00840F4C">
              <w:rPr>
                <w:rFonts w:ascii="Times New Roman" w:hAnsi="Times New Roman"/>
                <w:sz w:val="24"/>
              </w:rPr>
              <w:t>rš</w:t>
            </w:r>
            <w:r w:rsidRPr="00B23780">
              <w:rPr>
                <w:rFonts w:ascii="Times New Roman" w:hAnsi="Times New Roman"/>
                <w:sz w:val="24"/>
              </w:rPr>
              <w:t>tová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 xml:space="preserve"> přítomným vysvětlila všechny body a aspekty projektu</w:t>
            </w:r>
          </w:p>
          <w:p w14:paraId="459E2A47" w14:textId="10457A9E" w:rsidR="00B23780" w:rsidRPr="00B23780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 w:rsidRPr="00B23780">
              <w:rPr>
                <w:rFonts w:ascii="Times New Roman" w:hAnsi="Times New Roman"/>
                <w:sz w:val="24"/>
              </w:rPr>
              <w:t>do projektu jsou zapojeny tři regiony – Teplice, Pardubice a Olomouc + odborníci z praxe – bezpečí dítěte v náhradní rodině</w:t>
            </w:r>
          </w:p>
          <w:p w14:paraId="57B9D753" w14:textId="7ABA8D79" w:rsidR="00B23780" w:rsidRPr="00B23780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 w:rsidRPr="00B23780">
              <w:rPr>
                <w:rFonts w:ascii="Times New Roman" w:hAnsi="Times New Roman"/>
                <w:sz w:val="24"/>
              </w:rPr>
              <w:t xml:space="preserve">řítomní členové KS se dotazovali paní 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Fo</w:t>
            </w:r>
            <w:r w:rsidR="00840F4C">
              <w:rPr>
                <w:rFonts w:ascii="Times New Roman" w:hAnsi="Times New Roman"/>
                <w:sz w:val="24"/>
              </w:rPr>
              <w:t>rš</w:t>
            </w:r>
            <w:r w:rsidRPr="00B23780">
              <w:rPr>
                <w:rFonts w:ascii="Times New Roman" w:hAnsi="Times New Roman"/>
                <w:sz w:val="24"/>
              </w:rPr>
              <w:t>tové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 xml:space="preserve"> na řadu záležitostí týkající se projektu, především velmi zaujala tzv. „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Dobronika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>“, kterou paní Fo</w:t>
            </w:r>
            <w:bookmarkStart w:id="0" w:name="_GoBack"/>
            <w:bookmarkEnd w:id="0"/>
            <w:r w:rsidR="00840F4C">
              <w:rPr>
                <w:rFonts w:ascii="Times New Roman" w:hAnsi="Times New Roman"/>
                <w:sz w:val="24"/>
              </w:rPr>
              <w:t>rš</w:t>
            </w:r>
            <w:r w:rsidRPr="00B23780">
              <w:rPr>
                <w:rFonts w:ascii="Times New Roman" w:hAnsi="Times New Roman"/>
                <w:sz w:val="24"/>
              </w:rPr>
              <w:t>tová na jasném příkladu všem přítomným vysvětlila</w:t>
            </w:r>
            <w:r w:rsidR="00D77069">
              <w:rPr>
                <w:rFonts w:ascii="Times New Roman" w:hAnsi="Times New Roman"/>
                <w:sz w:val="24"/>
              </w:rPr>
              <w:t xml:space="preserve">, </w:t>
            </w:r>
            <w:r w:rsidRPr="00B23780">
              <w:rPr>
                <w:rFonts w:ascii="Times New Roman" w:hAnsi="Times New Roman"/>
                <w:sz w:val="24"/>
              </w:rPr>
              <w:t>seznámila je s dalšími postupy a budoucím využitím</w:t>
            </w:r>
          </w:p>
          <w:p w14:paraId="45DD2865" w14:textId="5E74FC0A" w:rsidR="00B23780" w:rsidRPr="00B23780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</w:t>
            </w:r>
            <w:r w:rsidRPr="00B23780">
              <w:rPr>
                <w:rFonts w:ascii="Times New Roman" w:hAnsi="Times New Roman"/>
                <w:sz w:val="24"/>
              </w:rPr>
              <w:t xml:space="preserve">ále paní 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Fo</w:t>
            </w:r>
            <w:r w:rsidR="00840F4C">
              <w:rPr>
                <w:rFonts w:ascii="Times New Roman" w:hAnsi="Times New Roman"/>
                <w:sz w:val="24"/>
              </w:rPr>
              <w:t>rš</w:t>
            </w:r>
            <w:r w:rsidRPr="00B23780">
              <w:rPr>
                <w:rFonts w:ascii="Times New Roman" w:hAnsi="Times New Roman"/>
                <w:sz w:val="24"/>
              </w:rPr>
              <w:t>tová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 xml:space="preserve"> sdělila, že v současné době, díky pandemii, mají docela vysoké číslo dobrovolníků – doučování dětí, v současné době doprovázejí rodiny napříč republikou – cca 800 rodin</w:t>
            </w:r>
          </w:p>
          <w:p w14:paraId="72BD9815" w14:textId="62D80239" w:rsidR="00B23780" w:rsidRPr="00B23780" w:rsidRDefault="00B23780" w:rsidP="004C17E0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</w:t>
            </w:r>
            <w:r w:rsidRPr="00B23780">
              <w:rPr>
                <w:rFonts w:ascii="Times New Roman" w:hAnsi="Times New Roman"/>
                <w:sz w:val="24"/>
              </w:rPr>
              <w:t xml:space="preserve">šichni přítomní paní </w:t>
            </w:r>
            <w:proofErr w:type="spellStart"/>
            <w:r w:rsidRPr="00B23780">
              <w:rPr>
                <w:rFonts w:ascii="Times New Roman" w:hAnsi="Times New Roman"/>
                <w:sz w:val="24"/>
              </w:rPr>
              <w:t>Fo</w:t>
            </w:r>
            <w:r w:rsidR="00840F4C">
              <w:rPr>
                <w:rFonts w:ascii="Times New Roman" w:hAnsi="Times New Roman"/>
                <w:sz w:val="24"/>
              </w:rPr>
              <w:t>rš</w:t>
            </w:r>
            <w:r w:rsidRPr="00B23780">
              <w:rPr>
                <w:rFonts w:ascii="Times New Roman" w:hAnsi="Times New Roman"/>
                <w:sz w:val="24"/>
              </w:rPr>
              <w:t>tové</w:t>
            </w:r>
            <w:proofErr w:type="spellEnd"/>
            <w:r w:rsidRPr="00B23780">
              <w:rPr>
                <w:rFonts w:ascii="Times New Roman" w:hAnsi="Times New Roman"/>
                <w:sz w:val="24"/>
              </w:rPr>
              <w:t xml:space="preserve"> poděkovali za skvělou prezentaci projektu a činnosti „Dobré rodiny“</w:t>
            </w:r>
          </w:p>
          <w:p w14:paraId="18875865" w14:textId="77777777" w:rsidR="004C17E0" w:rsidRDefault="004C17E0" w:rsidP="004C17E0">
            <w:pPr>
              <w:rPr>
                <w:sz w:val="2"/>
              </w:rPr>
            </w:pPr>
          </w:p>
          <w:p w14:paraId="6B3324AC" w14:textId="77777777" w:rsidR="004C17E0" w:rsidRDefault="004C17E0" w:rsidP="004C17E0">
            <w:pPr>
              <w:rPr>
                <w:sz w:val="2"/>
              </w:rPr>
            </w:pPr>
          </w:p>
          <w:p w14:paraId="7F2648AB" w14:textId="77777777" w:rsidR="004C17E0" w:rsidRDefault="004C17E0" w:rsidP="004C17E0">
            <w:pPr>
              <w:rPr>
                <w:sz w:val="2"/>
              </w:rPr>
            </w:pPr>
          </w:p>
          <w:p w14:paraId="0379D0F1" w14:textId="77777777" w:rsidR="004C17E0" w:rsidRDefault="004C17E0" w:rsidP="004C17E0">
            <w:pPr>
              <w:rPr>
                <w:sz w:val="2"/>
              </w:rPr>
            </w:pPr>
          </w:p>
          <w:p w14:paraId="136EA1F1" w14:textId="42DDC330" w:rsidR="004C17E0" w:rsidRPr="004C17E0" w:rsidRDefault="004C17E0" w:rsidP="004C17E0">
            <w:pPr>
              <w:pStyle w:val="Odstavecseseznamem"/>
              <w:numPr>
                <w:ilvl w:val="0"/>
                <w:numId w:val="35"/>
              </w:numPr>
              <w:rPr>
                <w:sz w:val="2"/>
              </w:rPr>
            </w:pPr>
          </w:p>
          <w:p w14:paraId="4BDC0DEF" w14:textId="77777777" w:rsidR="004C17E0" w:rsidRDefault="004C17E0" w:rsidP="004C17E0">
            <w:pPr>
              <w:rPr>
                <w:sz w:val="2"/>
              </w:rPr>
            </w:pPr>
          </w:p>
          <w:p w14:paraId="6E88F5C1" w14:textId="77777777" w:rsidR="004C17E0" w:rsidRDefault="004C17E0" w:rsidP="004C17E0">
            <w:pPr>
              <w:rPr>
                <w:sz w:val="2"/>
              </w:rPr>
            </w:pPr>
          </w:p>
          <w:p w14:paraId="60ABB1DD" w14:textId="77777777" w:rsidR="004C17E0" w:rsidRDefault="004C17E0" w:rsidP="004C17E0">
            <w:pPr>
              <w:rPr>
                <w:sz w:val="2"/>
              </w:rPr>
            </w:pPr>
          </w:p>
          <w:p w14:paraId="57EC499B" w14:textId="1748D8A3" w:rsidR="004C17E0" w:rsidRPr="004C17E0" w:rsidRDefault="004C17E0" w:rsidP="004C17E0"/>
        </w:tc>
        <w:tc>
          <w:tcPr>
            <w:tcW w:w="25" w:type="dxa"/>
            <w:tcBorders>
              <w:left w:val="single" w:sz="4" w:space="0" w:color="auto"/>
            </w:tcBorders>
          </w:tcPr>
          <w:p w14:paraId="4C8BF376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7B31" w:rsidRPr="00BB503D" w14:paraId="27BF8B48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1C9464" w14:textId="39D9A30B" w:rsidR="006C7B31" w:rsidRPr="00665542" w:rsidRDefault="00B23780" w:rsidP="00B23780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</w:rPr>
            </w:pPr>
            <w:r>
              <w:rPr>
                <w:b/>
                <w:bCs/>
                <w:color w:val="000000"/>
                <w:lang w:eastAsia="cs-CZ"/>
              </w:rPr>
              <w:lastRenderedPageBreak/>
              <w:t>4.Komunitní plán – 4. Komunitní plán</w:t>
            </w: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3B758D6E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7B31" w:rsidRPr="00BB503D" w14:paraId="37E72B5D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BE708A" w14:textId="1E38983C" w:rsidR="00B23780" w:rsidRPr="004868AF" w:rsidRDefault="00B23780" w:rsidP="00B23780">
            <w:pPr>
              <w:pStyle w:val="Bezmezer"/>
              <w:numPr>
                <w:ilvl w:val="0"/>
                <w:numId w:val="35"/>
              </w:numPr>
              <w:rPr>
                <w:b/>
              </w:rPr>
            </w:pPr>
            <w:r w:rsidRPr="004868AF">
              <w:rPr>
                <w:b/>
              </w:rPr>
              <w:t>3.3.3. – mezigenerační soužití</w:t>
            </w:r>
          </w:p>
          <w:p w14:paraId="7A06D7D8" w14:textId="6ABD10A5" w:rsidR="006C7B31" w:rsidRDefault="00B23780" w:rsidP="00B23780">
            <w:pPr>
              <w:pStyle w:val="Normlnweb"/>
              <w:spacing w:before="0" w:after="0"/>
              <w:ind w:left="720" w:right="284"/>
              <w:jc w:val="both"/>
              <w:textAlignment w:val="baseline"/>
            </w:pPr>
            <w:r>
              <w:t xml:space="preserve">V rámci daného cíle Rákosníček </w:t>
            </w:r>
            <w:proofErr w:type="spellStart"/>
            <w:r>
              <w:t>z.s</w:t>
            </w:r>
            <w:proofErr w:type="spellEnd"/>
            <w:r>
              <w:t>. představil svou novou aktivitu – vznik Senior klubu, Provaznická ulice, Děčín III – Staré Město</w:t>
            </w:r>
            <w:r w:rsidR="00D77069">
              <w:t>.</w:t>
            </w:r>
          </w:p>
          <w:p w14:paraId="0F0A592B" w14:textId="6F9964CD" w:rsidR="00B23780" w:rsidRDefault="00B23780" w:rsidP="00B23780">
            <w:pPr>
              <w:pStyle w:val="Normlnweb"/>
              <w:spacing w:before="0" w:after="0"/>
              <w:ind w:left="720" w:right="284"/>
              <w:jc w:val="both"/>
              <w:textAlignment w:val="baseline"/>
            </w:pPr>
            <w:r>
              <w:t>V září v rámci „Týdne nejen pro seniory“ bude klub slavnostně otevřen</w:t>
            </w:r>
            <w:r w:rsidR="00D77069">
              <w:t>.</w:t>
            </w:r>
          </w:p>
          <w:p w14:paraId="3A773A6A" w14:textId="723473AA" w:rsidR="00B23780" w:rsidRDefault="00B23780" w:rsidP="00B23780">
            <w:pPr>
              <w:pStyle w:val="Normlnweb"/>
              <w:spacing w:before="0" w:after="0"/>
              <w:ind w:left="720" w:right="284"/>
              <w:jc w:val="both"/>
              <w:textAlignment w:val="baseline"/>
            </w:pPr>
            <w:r>
              <w:t xml:space="preserve">Již v měsíci červnu 2021 jsou připraveny aktivity a program – např. 21. </w:t>
            </w:r>
            <w:r w:rsidR="00D77069">
              <w:t>0</w:t>
            </w:r>
            <w:r>
              <w:t>6. výlet do Janova a okolí, dále společenská setkávání, taneční odpoledne, kreativní dílny, cvičení, přednášky apod.</w:t>
            </w:r>
          </w:p>
          <w:p w14:paraId="3719B09E" w14:textId="5B293DE0" w:rsidR="00B23780" w:rsidRDefault="00B23780" w:rsidP="00B23780">
            <w:pPr>
              <w:pStyle w:val="Normlnweb"/>
              <w:spacing w:before="0" w:after="0"/>
              <w:ind w:left="720" w:right="284"/>
              <w:jc w:val="both"/>
              <w:textAlignment w:val="baseline"/>
            </w:pPr>
            <w:r>
              <w:t>V </w:t>
            </w:r>
            <w:r w:rsidR="00D77069">
              <w:t>o</w:t>
            </w:r>
            <w:r>
              <w:t>bjektu se nachází a funguje Dětská skupina – propojení se Senior klubem – např. čtení pohádek, kulturní vystoupení apod.</w:t>
            </w:r>
          </w:p>
          <w:p w14:paraId="6F6FE207" w14:textId="6628678E" w:rsidR="00D77069" w:rsidRPr="007C14F9" w:rsidRDefault="00D77069" w:rsidP="00B23780">
            <w:pPr>
              <w:pStyle w:val="Normlnweb"/>
              <w:spacing w:before="0" w:after="0"/>
              <w:ind w:left="720" w:right="284"/>
              <w:jc w:val="both"/>
              <w:textAlignment w:val="baseline"/>
            </w:pP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323F0D1F" w14:textId="77777777" w:rsidR="006C7B31" w:rsidRDefault="006C7B31" w:rsidP="006C7B31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7B31" w:rsidRPr="00BB503D" w14:paraId="6F1FDBA1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D9C333" w14:textId="602C896B" w:rsidR="006C7B31" w:rsidRPr="00003865" w:rsidRDefault="00003865" w:rsidP="00003865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5.Pozvánky, akce, další sdělení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27226F98" w14:textId="77777777" w:rsidR="006C7B31" w:rsidRPr="00BB503D" w:rsidRDefault="006C7B31" w:rsidP="006C7B31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6824" w:rsidRPr="00BB503D" w14:paraId="53FFCF04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72A1E" w14:textId="77777777" w:rsidR="00506824" w:rsidRDefault="00506824" w:rsidP="00506824">
            <w:pPr>
              <w:snapToGrid w:val="0"/>
              <w:rPr>
                <w:b/>
                <w:sz w:val="22"/>
                <w:szCs w:val="20"/>
              </w:rPr>
            </w:pPr>
            <w:r w:rsidRPr="00DC58A5">
              <w:rPr>
                <w:b/>
                <w:sz w:val="22"/>
                <w:szCs w:val="20"/>
              </w:rPr>
              <w:t xml:space="preserve">Poradna pro občanství/Občanská a lidská práva, pobočka Děčín </w:t>
            </w:r>
            <w:proofErr w:type="spellStart"/>
            <w:r w:rsidRPr="00DC58A5">
              <w:rPr>
                <w:b/>
                <w:sz w:val="22"/>
                <w:szCs w:val="20"/>
              </w:rPr>
              <w:t>z.s</w:t>
            </w:r>
            <w:proofErr w:type="spellEnd"/>
          </w:p>
          <w:p w14:paraId="42F4A138" w14:textId="35BC59C6" w:rsidR="006930C9" w:rsidRPr="004868AF" w:rsidRDefault="004868AF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</w:t>
            </w:r>
            <w:r w:rsidR="006930C9" w:rsidRPr="004868AF">
              <w:rPr>
                <w:rFonts w:ascii="Times New Roman" w:hAnsi="Times New Roman"/>
                <w:sz w:val="24"/>
              </w:rPr>
              <w:t>ajištění nábytku pro maminky</w:t>
            </w:r>
          </w:p>
          <w:p w14:paraId="6BCE4CD4" w14:textId="6ACCD8F5" w:rsidR="006930C9" w:rsidRPr="004868AF" w:rsidRDefault="004868AF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</w:t>
            </w:r>
            <w:r w:rsidR="006930C9" w:rsidRPr="004868AF">
              <w:rPr>
                <w:rFonts w:ascii="Times New Roman" w:hAnsi="Times New Roman"/>
                <w:sz w:val="24"/>
              </w:rPr>
              <w:t>ktivní zapojení do „Sčítání lidí, domů a bytů – pomoc</w:t>
            </w:r>
          </w:p>
          <w:p w14:paraId="6FBFAF99" w14:textId="1976CEA1" w:rsidR="006930C9" w:rsidRPr="004868AF" w:rsidRDefault="004868AF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</w:t>
            </w:r>
            <w:r w:rsidR="006930C9" w:rsidRPr="004868AF">
              <w:rPr>
                <w:rFonts w:ascii="Times New Roman" w:hAnsi="Times New Roman"/>
                <w:sz w:val="24"/>
              </w:rPr>
              <w:t>polupráce se Střediskem městských služeb – vzájemná pomoc ohledně agend</w:t>
            </w:r>
          </w:p>
          <w:p w14:paraId="0E4B70E3" w14:textId="77777777" w:rsidR="006930C9" w:rsidRPr="004868AF" w:rsidRDefault="006930C9" w:rsidP="006930C9">
            <w:pPr>
              <w:snapToGrid w:val="0"/>
              <w:rPr>
                <w:b/>
              </w:rPr>
            </w:pPr>
            <w:r w:rsidRPr="004868AF">
              <w:rPr>
                <w:b/>
              </w:rPr>
              <w:t xml:space="preserve">Rákosníček, </w:t>
            </w:r>
            <w:proofErr w:type="spellStart"/>
            <w:r w:rsidRPr="004868AF">
              <w:rPr>
                <w:b/>
              </w:rPr>
              <w:t>z.s</w:t>
            </w:r>
            <w:proofErr w:type="spellEnd"/>
            <w:r w:rsidRPr="004868AF">
              <w:rPr>
                <w:b/>
              </w:rPr>
              <w:t>.</w:t>
            </w:r>
          </w:p>
          <w:p w14:paraId="38E4F811" w14:textId="582AB8E8" w:rsidR="006930C9" w:rsidRPr="004868AF" w:rsidRDefault="004868AF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 w:rsidR="006930C9" w:rsidRPr="004868AF">
              <w:rPr>
                <w:rFonts w:ascii="Times New Roman" w:hAnsi="Times New Roman"/>
                <w:sz w:val="24"/>
              </w:rPr>
              <w:t>rojekt „Základní dovednosti pro rodiče“ – zapojení 8 maminek s dětmi – socializace, stimul pro děti být někde ve společnosti – zahájení v červnu 2021, realizace každý pátek</w:t>
            </w:r>
          </w:p>
          <w:p w14:paraId="4AD93A7A" w14:textId="192B89D0" w:rsidR="006930C9" w:rsidRPr="004868AF" w:rsidRDefault="004868AF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</w:t>
            </w:r>
            <w:r w:rsidR="006930C9" w:rsidRPr="004868AF">
              <w:rPr>
                <w:rFonts w:ascii="Times New Roman" w:hAnsi="Times New Roman"/>
                <w:sz w:val="24"/>
              </w:rPr>
              <w:t>ůzné kurzy pro rodiče, akce pro děti – letáčky v tištěné a elektronické podobě – předáno všem členům KS</w:t>
            </w:r>
          </w:p>
          <w:p w14:paraId="7E140E6F" w14:textId="4C3BCD62" w:rsidR="006930C9" w:rsidRPr="004868AF" w:rsidRDefault="006930C9" w:rsidP="006930C9">
            <w:pPr>
              <w:snapToGrid w:val="0"/>
              <w:rPr>
                <w:b/>
              </w:rPr>
            </w:pPr>
            <w:r w:rsidRPr="004868AF">
              <w:rPr>
                <w:b/>
              </w:rPr>
              <w:t>p. Kašková</w:t>
            </w:r>
          </w:p>
          <w:p w14:paraId="24DFE556" w14:textId="4D2A7097" w:rsidR="006930C9" w:rsidRPr="004868AF" w:rsidRDefault="006930C9" w:rsidP="006930C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</w:rPr>
            </w:pPr>
            <w:r w:rsidRPr="004868AF">
              <w:rPr>
                <w:rFonts w:ascii="Times New Roman" w:hAnsi="Times New Roman"/>
                <w:sz w:val="24"/>
              </w:rPr>
              <w:t>„Týden nejen pro seniory“ – termín bude stanoven pravděpodobně na konec září 2021, členové KS obdrží přesný termín do konce května 2021 – zajistí manažer KS Rodiny, děti a mládež</w:t>
            </w:r>
          </w:p>
          <w:p w14:paraId="702E4045" w14:textId="27462F02" w:rsidR="006930C9" w:rsidRPr="004868AF" w:rsidRDefault="006930C9" w:rsidP="006930C9">
            <w:pPr>
              <w:snapToGrid w:val="0"/>
              <w:rPr>
                <w:b/>
              </w:rPr>
            </w:pPr>
            <w:r w:rsidRPr="004868AF">
              <w:rPr>
                <w:b/>
              </w:rPr>
              <w:t>p. Lukešová – MM Děčín OSPOD</w:t>
            </w:r>
          </w:p>
          <w:p w14:paraId="657336A0" w14:textId="7DCC807C" w:rsidR="006930C9" w:rsidRPr="004868AF" w:rsidRDefault="004868AF" w:rsidP="009A454B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v</w:t>
            </w:r>
            <w:r w:rsidR="006930C9" w:rsidRPr="004868AF">
              <w:rPr>
                <w:rFonts w:ascii="Times New Roman" w:hAnsi="Times New Roman"/>
                <w:sz w:val="24"/>
              </w:rPr>
              <w:t> období pandemie fungovali stejně</w:t>
            </w:r>
          </w:p>
          <w:p w14:paraId="421508EC" w14:textId="63626527" w:rsidR="00280CD8" w:rsidRPr="004868AF" w:rsidRDefault="004868AF" w:rsidP="0019506E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6930C9" w:rsidRPr="004868AF">
              <w:rPr>
                <w:rFonts w:ascii="Times New Roman" w:hAnsi="Times New Roman"/>
                <w:sz w:val="24"/>
                <w:szCs w:val="24"/>
              </w:rPr>
              <w:t>oud omezil trochu činnost – nebylo tolik jednán</w:t>
            </w:r>
            <w:r w:rsidR="00280CD8" w:rsidRPr="004868AF">
              <w:rPr>
                <w:rFonts w:ascii="Times New Roman" w:hAnsi="Times New Roman"/>
                <w:sz w:val="24"/>
                <w:szCs w:val="24"/>
              </w:rPr>
              <w:t xml:space="preserve">í </w:t>
            </w:r>
          </w:p>
          <w:p w14:paraId="102EBAAB" w14:textId="446E71E7" w:rsidR="00280CD8" w:rsidRPr="004868AF" w:rsidRDefault="00D77069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6930C9" w:rsidRPr="004868AF">
              <w:rPr>
                <w:rFonts w:ascii="Times New Roman" w:hAnsi="Times New Roman"/>
                <w:sz w:val="24"/>
                <w:szCs w:val="24"/>
              </w:rPr>
              <w:t xml:space="preserve">odiny jsou </w:t>
            </w:r>
            <w:proofErr w:type="spellStart"/>
            <w:r w:rsidR="006930C9" w:rsidRPr="004868AF">
              <w:rPr>
                <w:rFonts w:ascii="Times New Roman" w:hAnsi="Times New Roman"/>
                <w:sz w:val="24"/>
                <w:szCs w:val="24"/>
              </w:rPr>
              <w:t>covidem</w:t>
            </w:r>
            <w:proofErr w:type="spellEnd"/>
            <w:r w:rsidR="006930C9" w:rsidRPr="004868AF">
              <w:rPr>
                <w:rFonts w:ascii="Times New Roman" w:hAnsi="Times New Roman"/>
                <w:sz w:val="24"/>
                <w:szCs w:val="24"/>
              </w:rPr>
              <w:t xml:space="preserve"> hodně ovlivněny – za měsíc </w:t>
            </w:r>
            <w:r w:rsidR="00280CD8" w:rsidRPr="004868AF">
              <w:rPr>
                <w:rFonts w:ascii="Times New Roman" w:hAnsi="Times New Roman"/>
                <w:sz w:val="24"/>
                <w:szCs w:val="24"/>
              </w:rPr>
              <w:t xml:space="preserve">bylo v Klokánku umístěno pět dětí </w:t>
            </w:r>
          </w:p>
          <w:p w14:paraId="344F7064" w14:textId="1CEA98FC" w:rsidR="00280CD8" w:rsidRPr="004868AF" w:rsidRDefault="00D77069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930C9" w:rsidRPr="004868AF">
              <w:rPr>
                <w:rFonts w:ascii="Times New Roman" w:hAnsi="Times New Roman"/>
                <w:sz w:val="24"/>
                <w:szCs w:val="24"/>
              </w:rPr>
              <w:t xml:space="preserve">eplnění distanční výuky – </w:t>
            </w:r>
            <w:r w:rsidR="00280CD8" w:rsidRPr="004868AF">
              <w:rPr>
                <w:rFonts w:ascii="Times New Roman" w:hAnsi="Times New Roman"/>
                <w:sz w:val="24"/>
                <w:szCs w:val="24"/>
              </w:rPr>
              <w:t>školy oznamovaly pravidelně, i po měsíci</w:t>
            </w:r>
          </w:p>
          <w:p w14:paraId="5A717CA2" w14:textId="0BE18635" w:rsidR="00280CD8" w:rsidRPr="00D77069" w:rsidRDefault="00280CD8" w:rsidP="00280CD8">
            <w:pPr>
              <w:snapToGrid w:val="0"/>
              <w:rPr>
                <w:b/>
              </w:rPr>
            </w:pPr>
            <w:r w:rsidRPr="00D77069">
              <w:rPr>
                <w:b/>
              </w:rPr>
              <w:t xml:space="preserve">p. Hlaváčková </w:t>
            </w:r>
          </w:p>
          <w:p w14:paraId="16E78676" w14:textId="4908E441" w:rsidR="00280CD8" w:rsidRPr="00D77069" w:rsidRDefault="00D77069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 w:rsidR="00280CD8" w:rsidRPr="00D77069">
              <w:rPr>
                <w:rFonts w:ascii="Times New Roman" w:hAnsi="Times New Roman"/>
                <w:sz w:val="24"/>
                <w:szCs w:val="24"/>
              </w:rPr>
              <w:t>innost – viz. Zápis z března 2021</w:t>
            </w:r>
          </w:p>
          <w:p w14:paraId="6C01C09C" w14:textId="53FD30EE" w:rsidR="00280CD8" w:rsidRPr="00D77069" w:rsidRDefault="00D77069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280CD8" w:rsidRPr="00D77069">
              <w:rPr>
                <w:rFonts w:ascii="Times New Roman" w:hAnsi="Times New Roman"/>
                <w:sz w:val="24"/>
                <w:szCs w:val="24"/>
              </w:rPr>
              <w:t>omoc seniorům ohledně očkování – telefonická registrace – velmi zatěžující</w:t>
            </w:r>
          </w:p>
          <w:p w14:paraId="7EB6EA70" w14:textId="4A4CBC47" w:rsidR="00280CD8" w:rsidRDefault="00280CD8" w:rsidP="00280CD8">
            <w:pPr>
              <w:pStyle w:val="Odstavecseseznamem"/>
              <w:snapToGrid w:val="0"/>
              <w:rPr>
                <w:rFonts w:ascii="Times New Roman" w:hAnsi="Times New Roman"/>
                <w:szCs w:val="24"/>
              </w:rPr>
            </w:pPr>
          </w:p>
          <w:p w14:paraId="7CDFD7B7" w14:textId="73C17644" w:rsidR="00280CD8" w:rsidRPr="00D77069" w:rsidRDefault="00280CD8" w:rsidP="00280CD8">
            <w:pPr>
              <w:snapToGrid w:val="0"/>
              <w:rPr>
                <w:b/>
              </w:rPr>
            </w:pPr>
            <w:r w:rsidRPr="00D77069">
              <w:rPr>
                <w:b/>
              </w:rPr>
              <w:t>Krizová poradna, POPSI</w:t>
            </w:r>
          </w:p>
          <w:p w14:paraId="4F92AF8D" w14:textId="5CA509FD" w:rsidR="00280CD8" w:rsidRPr="00280CD8" w:rsidRDefault="00D77069" w:rsidP="00465614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snapToGrid w:val="0"/>
              <w:rPr>
                <w:rFonts w:ascii="Times New Roman" w:hAnsi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280CD8" w:rsidRPr="00280CD8">
              <w:rPr>
                <w:rFonts w:ascii="Times New Roman" w:hAnsi="Times New Roman"/>
                <w:sz w:val="24"/>
                <w:szCs w:val="24"/>
              </w:rPr>
              <w:t xml:space="preserve"> finančních důvodů </w:t>
            </w:r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(výše dotace od Města Děčín) snížili pracovní úvazky u sociálního pracovníka a pracovníka v sociálních službách</w:t>
            </w:r>
          </w:p>
          <w:p w14:paraId="4A50FB76" w14:textId="551E18E2" w:rsidR="00280CD8" w:rsidRPr="00280CD8" w:rsidRDefault="00D77069" w:rsidP="00465614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snapToGrid w:val="0"/>
              <w:rPr>
                <w:rFonts w:ascii="Times New Roman" w:hAnsi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4"/>
                <w:lang w:eastAsia="cs-CZ"/>
              </w:rPr>
              <w:t>p</w:t>
            </w:r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 xml:space="preserve">lánovali do poradny navýšení o dva manželské a rodinné poradce, ale ze </w:t>
            </w:r>
            <w:proofErr w:type="gramStart"/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stejných  důvodů</w:t>
            </w:r>
            <w:proofErr w:type="gramEnd"/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 xml:space="preserve"> plán padl</w:t>
            </w:r>
          </w:p>
          <w:p w14:paraId="37B9D84F" w14:textId="5E89C3C6" w:rsidR="00280CD8" w:rsidRDefault="00D77069" w:rsidP="00280CD8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snapToGrid w:val="0"/>
              <w:rPr>
                <w:rFonts w:ascii="Times New Roman" w:hAnsi="Times New Roman"/>
                <w:color w:val="000000"/>
                <w:sz w:val="24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4"/>
                <w:lang w:eastAsia="cs-CZ"/>
              </w:rPr>
              <w:t>b</w:t>
            </w:r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udou se snažit udržet současné personální složení KP (dva manželští a rodinní poradci a jeden speciální pedagog/</w:t>
            </w:r>
            <w:proofErr w:type="spellStart"/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etoped</w:t>
            </w:r>
            <w:proofErr w:type="spellEnd"/>
            <w:r w:rsidR="00280CD8"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).</w:t>
            </w:r>
          </w:p>
          <w:p w14:paraId="00FB0A9C" w14:textId="332CC05F" w:rsidR="00280CD8" w:rsidRPr="00280CD8" w:rsidRDefault="00280CD8" w:rsidP="00280CD8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snapToGrid w:val="0"/>
              <w:rPr>
                <w:rFonts w:ascii="Times New Roman" w:hAnsi="Times New Roman"/>
                <w:color w:val="000000"/>
                <w:sz w:val="28"/>
                <w:lang w:eastAsia="cs-CZ"/>
              </w:rPr>
            </w:pPr>
            <w:r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 xml:space="preserve">museli upravit a zkrátit provozní dobu </w:t>
            </w:r>
            <w:proofErr w:type="gramStart"/>
            <w:r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>KP - pondělí</w:t>
            </w:r>
            <w:proofErr w:type="gramEnd"/>
            <w:r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 xml:space="preserve"> až čtvrtek zůstává stejn</w:t>
            </w:r>
            <w:r>
              <w:rPr>
                <w:rFonts w:ascii="Times New Roman" w:hAnsi="Times New Roman"/>
                <w:color w:val="000000"/>
                <w:sz w:val="24"/>
                <w:lang w:eastAsia="cs-CZ"/>
              </w:rPr>
              <w:t>á provozní doba</w:t>
            </w:r>
            <w:r w:rsidRPr="00280CD8">
              <w:rPr>
                <w:rFonts w:ascii="Times New Roman" w:hAnsi="Times New Roman"/>
                <w:color w:val="000000"/>
                <w:sz w:val="24"/>
                <w:lang w:eastAsia="cs-CZ"/>
              </w:rPr>
              <w:t xml:space="preserve">, v pátek mají zavřeno </w:t>
            </w:r>
          </w:p>
          <w:p w14:paraId="56DCDB38" w14:textId="5F8BFDE5" w:rsidR="00280CD8" w:rsidRPr="00D77069" w:rsidRDefault="00280CD8" w:rsidP="00280CD8">
            <w:pPr>
              <w:shd w:val="clear" w:color="auto" w:fill="FFFFFF"/>
              <w:snapToGrid w:val="0"/>
              <w:rPr>
                <w:b/>
                <w:color w:val="000000"/>
                <w:lang w:eastAsia="cs-CZ"/>
              </w:rPr>
            </w:pPr>
            <w:r w:rsidRPr="00D77069">
              <w:rPr>
                <w:b/>
                <w:color w:val="000000"/>
                <w:lang w:eastAsia="cs-CZ"/>
              </w:rPr>
              <w:t>Charitní sdružení</w:t>
            </w:r>
          </w:p>
          <w:p w14:paraId="64CA2B11" w14:textId="5AF41A6F" w:rsidR="00280CD8" w:rsidRP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80CD8">
              <w:rPr>
                <w:rFonts w:ascii="Times New Roman" w:hAnsi="Times New Roman"/>
                <w:sz w:val="24"/>
                <w:szCs w:val="24"/>
              </w:rPr>
              <w:lastRenderedPageBreak/>
              <w:t>funguje, vše v pořádku</w:t>
            </w:r>
          </w:p>
          <w:p w14:paraId="03FC5EB0" w14:textId="53D6BA25" w:rsidR="00280CD8" w:rsidRP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80CD8">
              <w:rPr>
                <w:rFonts w:ascii="Times New Roman" w:hAnsi="Times New Roman"/>
                <w:sz w:val="24"/>
                <w:szCs w:val="24"/>
              </w:rPr>
              <w:t>plánují výlety s dětmi z klientských rodin</w:t>
            </w:r>
          </w:p>
          <w:p w14:paraId="6FB0066A" w14:textId="3DD4BB3B" w:rsid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80CD8">
              <w:rPr>
                <w:rFonts w:ascii="Times New Roman" w:hAnsi="Times New Roman"/>
                <w:sz w:val="24"/>
                <w:szCs w:val="24"/>
              </w:rPr>
              <w:t>na podzim opět se Spirálou připravují víkendový pobyt pro dívky</w:t>
            </w:r>
          </w:p>
          <w:p w14:paraId="251F9B2E" w14:textId="7A8B7E2F" w:rsidR="00280CD8" w:rsidRPr="00D77069" w:rsidRDefault="00280CD8" w:rsidP="00280CD8">
            <w:pPr>
              <w:snapToGrid w:val="0"/>
              <w:rPr>
                <w:b/>
              </w:rPr>
            </w:pPr>
            <w:r w:rsidRPr="00D77069">
              <w:rPr>
                <w:b/>
              </w:rPr>
              <w:t>Indigo, z.</w:t>
            </w:r>
            <w:r w:rsidR="004868AF" w:rsidRPr="00D77069">
              <w:rPr>
                <w:b/>
              </w:rPr>
              <w:t xml:space="preserve"> </w:t>
            </w:r>
            <w:r w:rsidRPr="00D77069">
              <w:rPr>
                <w:b/>
              </w:rPr>
              <w:t>s.</w:t>
            </w:r>
          </w:p>
          <w:p w14:paraId="7D799EF9" w14:textId="32F2AEE1" w:rsid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chystají příměstský tábor</w:t>
            </w:r>
          </w:p>
          <w:p w14:paraId="232BBE10" w14:textId="345C8DDF" w:rsid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připravují Mezinárodní den dětí – akce pro cca 250 dětí</w:t>
            </w:r>
          </w:p>
          <w:p w14:paraId="5DBB6AAB" w14:textId="69C2C369" w:rsidR="00280CD8" w:rsidRDefault="00280CD8" w:rsidP="00CC5199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zařízení začalo opět pracovat na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100%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(např. 24.5. bylo v zařízení 55 dětí)</w:t>
            </w:r>
          </w:p>
          <w:p w14:paraId="494B8532" w14:textId="61C782B3" w:rsidR="00280CD8" w:rsidRDefault="00280CD8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zapojení do „Sčítání lidí, domů a bytů“ – terénní pracovníci jezdili po městě, v Boleticích n. L. – pomoc on-line </w:t>
            </w:r>
            <w:r w:rsidR="004868AF">
              <w:rPr>
                <w:rFonts w:ascii="Times New Roman" w:hAnsi="Times New Roman"/>
                <w:sz w:val="24"/>
                <w:szCs w:val="24"/>
              </w:rPr>
              <w:t>vyplňování formulářů – cca 209 tazatelů</w:t>
            </w:r>
          </w:p>
          <w:p w14:paraId="3DEDE884" w14:textId="67F5FF71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terénní pracovníci upozorňují na injekční stříkačky v Máchově náměstí a jeho okolí – Městská policie Děčín danou problematiku monitoruje</w:t>
            </w:r>
          </w:p>
          <w:p w14:paraId="6355934D" w14:textId="6500D779" w:rsidR="004868AF" w:rsidRDefault="004868AF" w:rsidP="004868AF">
            <w:pPr>
              <w:pStyle w:val="Odstavecseseznamem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14:paraId="6C572960" w14:textId="3BFD2BF1" w:rsidR="004868AF" w:rsidRPr="00D77069" w:rsidRDefault="004868AF" w:rsidP="004868AF">
            <w:pPr>
              <w:snapToGrid w:val="0"/>
              <w:rPr>
                <w:b/>
              </w:rPr>
            </w:pPr>
            <w:r w:rsidRPr="00D77069">
              <w:rPr>
                <w:b/>
              </w:rPr>
              <w:t>Cinka, z. s.</w:t>
            </w:r>
          </w:p>
          <w:p w14:paraId="70CF9E3A" w14:textId="5391144D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spokojeni s novými prostorami v Bezručově ulici – přístup zvenčí je skvělý</w:t>
            </w:r>
          </w:p>
          <w:p w14:paraId="7FC4A1AA" w14:textId="27CBC992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působili on-line</w:t>
            </w:r>
          </w:p>
          <w:p w14:paraId="50009B03" w14:textId="43D73068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spolupráce se ZŠ Máchovo nám. a ZŠ Vojanova – distanční výuka, půjčování notebooků, tisk materiálů do školy, on-line hodiny</w:t>
            </w:r>
          </w:p>
          <w:p w14:paraId="3168E95D" w14:textId="275A3D94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plánují Dětský den</w:t>
            </w:r>
          </w:p>
          <w:p w14:paraId="4BF913FB" w14:textId="2C65B58E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plánují projekt na prázdniny „Čistíme naše město“ – sbírání poházeného odpadu v Podmoklech – parky, dětská hřiště, Pastýřská stěna a okolí, podél Labe – nutnost domluvit se Střediskem městských služeb – návaznost – zajištění pytlů pro sběr, následný rychlý odvoz odpadu</w:t>
            </w:r>
          </w:p>
          <w:p w14:paraId="54F2C07C" w14:textId="6FF8865D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plánují výlety pro děti – nutná spoluúčast (alespoň symbolická)</w:t>
            </w:r>
          </w:p>
          <w:p w14:paraId="2C4789E9" w14:textId="34D91268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 budoucna by se opětovně zaměřili na hudební a taneční soubor</w:t>
            </w:r>
          </w:p>
          <w:p w14:paraId="06A3DF66" w14:textId="53D58B48" w:rsidR="004868AF" w:rsidRPr="00D77069" w:rsidRDefault="004868AF" w:rsidP="004868AF">
            <w:pPr>
              <w:snapToGrid w:val="0"/>
              <w:rPr>
                <w:b/>
              </w:rPr>
            </w:pPr>
            <w:r w:rsidRPr="00D77069">
              <w:rPr>
                <w:b/>
              </w:rPr>
              <w:t>p. Rychnovský – Azylový dům</w:t>
            </w:r>
          </w:p>
          <w:p w14:paraId="7A128DDB" w14:textId="5135F393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noclehárna – od poloviny května 2021 je v běžném režimu – klienti odcházejí do 08:00 hod. (do té doby zde mohli být po celý den)</w:t>
            </w:r>
          </w:p>
          <w:p w14:paraId="1DCE259F" w14:textId="4E43D754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budou pořádat Den dětí a sportovní turnaje</w:t>
            </w:r>
          </w:p>
          <w:p w14:paraId="1BA89E77" w14:textId="720B0EBD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kapacita – odcházejí dvě maminky, v pořadníku jsou ale další 3 až 4 uchazečky – prognóza – Azylový dům bude hodně vytížený</w:t>
            </w:r>
          </w:p>
          <w:p w14:paraId="2D41504A" w14:textId="71082A56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 leden 2023 se plánuje stěhování na Benešovskou ulici – projekt je hotový – naprosto vyhovující, lepší prostory</w:t>
            </w:r>
          </w:p>
          <w:p w14:paraId="614D0719" w14:textId="518617E8" w:rsidR="004868AF" w:rsidRPr="00D77069" w:rsidRDefault="004868AF" w:rsidP="004868AF">
            <w:pPr>
              <w:snapToGrid w:val="0"/>
              <w:rPr>
                <w:b/>
              </w:rPr>
            </w:pPr>
            <w:r w:rsidRPr="00D77069">
              <w:rPr>
                <w:b/>
              </w:rPr>
              <w:t>Bc. Ledvinová</w:t>
            </w:r>
          </w:p>
          <w:p w14:paraId="7D03B73B" w14:textId="0BDDE34A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seznámila členy KS Rodiny, děti a mládež s činností Agentury pro sociální začleňování</w:t>
            </w:r>
          </w:p>
          <w:p w14:paraId="5A6535E5" w14:textId="2E1279E3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jsou pracovní skupiny – dělají se zápisy, jsou výstupy</w:t>
            </w:r>
          </w:p>
          <w:p w14:paraId="20032B56" w14:textId="393F8FF0" w:rsidR="004868AF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mapování potřebnost vyloučených lokalit, bezpečnosti apod.</w:t>
            </w:r>
          </w:p>
          <w:p w14:paraId="5681C500" w14:textId="5FCC3087" w:rsidR="004868AF" w:rsidRPr="00280CD8" w:rsidRDefault="004868AF" w:rsidP="00280CD8">
            <w:pPr>
              <w:pStyle w:val="Odstavecseseznamem"/>
              <w:numPr>
                <w:ilvl w:val="0"/>
                <w:numId w:val="35"/>
              </w:num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čeká se na různé výzvy ohledně dotací</w:t>
            </w:r>
          </w:p>
          <w:p w14:paraId="78CBCDE8" w14:textId="61D0B190" w:rsidR="006930C9" w:rsidRPr="00F90340" w:rsidRDefault="006930C9" w:rsidP="006930C9">
            <w:pPr>
              <w:snapToGrid w:val="0"/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3DA73DEF" w14:textId="77777777" w:rsidR="00506824" w:rsidRPr="00BB503D" w:rsidRDefault="00506824" w:rsidP="0050682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6824" w:rsidRPr="00BB503D" w14:paraId="3424B765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1F0C23" w14:textId="59D4BC10" w:rsidR="00506824" w:rsidRPr="00A506C7" w:rsidRDefault="00506824" w:rsidP="00506824">
            <w:pPr>
              <w:snapToGrid w:val="0"/>
              <w:spacing w:after="120"/>
              <w:rPr>
                <w:b/>
                <w:color w:val="FF0000"/>
                <w:sz w:val="28"/>
                <w:szCs w:val="20"/>
              </w:rPr>
            </w:pPr>
            <w:r>
              <w:rPr>
                <w:b/>
                <w:szCs w:val="20"/>
              </w:rPr>
              <w:t>D</w:t>
            </w:r>
            <w:r w:rsidRPr="00CF74B6">
              <w:rPr>
                <w:b/>
                <w:szCs w:val="20"/>
              </w:rPr>
              <w:t>alší termín jednání:</w:t>
            </w:r>
            <w:r>
              <w:rPr>
                <w:szCs w:val="20"/>
              </w:rPr>
              <w:t xml:space="preserve"> </w:t>
            </w:r>
            <w:r w:rsidRPr="00A506C7">
              <w:rPr>
                <w:b/>
                <w:color w:val="FF0000"/>
                <w:sz w:val="28"/>
                <w:szCs w:val="20"/>
              </w:rPr>
              <w:t>2</w:t>
            </w:r>
            <w:r w:rsidR="004868AF">
              <w:rPr>
                <w:b/>
                <w:color w:val="FF0000"/>
                <w:sz w:val="28"/>
                <w:szCs w:val="20"/>
              </w:rPr>
              <w:t>2</w:t>
            </w:r>
            <w:r w:rsidRPr="00A506C7">
              <w:rPr>
                <w:b/>
                <w:color w:val="FF0000"/>
                <w:sz w:val="28"/>
                <w:szCs w:val="20"/>
              </w:rPr>
              <w:t xml:space="preserve">. </w:t>
            </w:r>
            <w:r w:rsidR="004868AF">
              <w:rPr>
                <w:b/>
                <w:color w:val="FF0000"/>
                <w:sz w:val="28"/>
                <w:szCs w:val="20"/>
              </w:rPr>
              <w:t>června</w:t>
            </w:r>
            <w:r w:rsidRPr="00A506C7">
              <w:rPr>
                <w:b/>
                <w:color w:val="FF0000"/>
                <w:sz w:val="28"/>
                <w:szCs w:val="20"/>
              </w:rPr>
              <w:t xml:space="preserve"> 2021</w:t>
            </w:r>
          </w:p>
          <w:p w14:paraId="02216F8A" w14:textId="77777777" w:rsidR="00506824" w:rsidRDefault="00506824" w:rsidP="00506824">
            <w:pPr>
              <w:snapToGrid w:val="0"/>
              <w:spacing w:after="120"/>
              <w:rPr>
                <w:szCs w:val="20"/>
              </w:rPr>
            </w:pPr>
            <w:r>
              <w:rPr>
                <w:szCs w:val="20"/>
              </w:rPr>
              <w:t>Místo konání: Magistrát města Děčín, budova B1 – malá zasedací místnost, ul. 28. října</w:t>
            </w:r>
          </w:p>
          <w:p w14:paraId="57C0A5EC" w14:textId="77777777" w:rsidR="00506824" w:rsidRDefault="00506824" w:rsidP="00506824">
            <w:pPr>
              <w:snapToGrid w:val="0"/>
              <w:spacing w:after="120"/>
              <w:rPr>
                <w:szCs w:val="20"/>
              </w:rPr>
            </w:pPr>
            <w:r>
              <w:rPr>
                <w:szCs w:val="20"/>
              </w:rPr>
              <w:t>Čas: od 14:15</w:t>
            </w:r>
          </w:p>
          <w:p w14:paraId="14AA2FB2" w14:textId="77777777" w:rsidR="00506824" w:rsidRPr="002B7B2E" w:rsidRDefault="00506824" w:rsidP="00506824">
            <w:pPr>
              <w:snapToGrid w:val="0"/>
              <w:spacing w:after="120"/>
              <w:rPr>
                <w:szCs w:val="20"/>
              </w:rPr>
            </w:pPr>
            <w:r>
              <w:rPr>
                <w:szCs w:val="20"/>
              </w:rPr>
              <w:lastRenderedPageBreak/>
              <w:t>Pozvánka na jednání KS Rodiny, děti a mládež bude včas poslána ze strany manažera KS Rodiny, děti a mládež</w:t>
            </w:r>
          </w:p>
          <w:p w14:paraId="21A795CB" w14:textId="77AF89EA" w:rsidR="00506824" w:rsidRPr="00B628CE" w:rsidRDefault="00506824" w:rsidP="00506824">
            <w:pPr>
              <w:snapToGrid w:val="0"/>
              <w:spacing w:after="120"/>
              <w:rPr>
                <w:b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352A55A7" w14:textId="77777777" w:rsidR="00506824" w:rsidRPr="00BB503D" w:rsidRDefault="00506824" w:rsidP="0050682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6824" w:rsidRPr="00BB503D" w14:paraId="37A47C4A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BD790" w14:textId="244ADA7C" w:rsidR="00506824" w:rsidRPr="00F90340" w:rsidRDefault="00506824" w:rsidP="00506824">
            <w:pPr>
              <w:snapToGrid w:val="0"/>
              <w:spacing w:after="120"/>
              <w:rPr>
                <w:b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10B9815D" w14:textId="77777777" w:rsidR="00506824" w:rsidRPr="00BB503D" w:rsidRDefault="00506824" w:rsidP="0050682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6824" w:rsidRPr="00BB503D" w14:paraId="3AB50B5C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F7C1C" w14:textId="77777777" w:rsidR="00506824" w:rsidRDefault="00506824" w:rsidP="00506824">
            <w:pPr>
              <w:snapToGrid w:val="0"/>
              <w:spacing w:after="120"/>
              <w:rPr>
                <w:b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508934A2" w14:textId="77777777" w:rsidR="00506824" w:rsidRPr="00BB503D" w:rsidRDefault="00506824" w:rsidP="0050682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6824" w14:paraId="6AFA47EA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C5B5B" w14:textId="77777777" w:rsidR="00506824" w:rsidRPr="00CF74B6" w:rsidRDefault="00506824" w:rsidP="00506824">
            <w:pPr>
              <w:snapToGrid w:val="0"/>
              <w:rPr>
                <w:b/>
                <w:bCs/>
                <w:szCs w:val="20"/>
              </w:rPr>
            </w:pPr>
            <w:r w:rsidRPr="00CF74B6">
              <w:rPr>
                <w:b/>
                <w:bCs/>
                <w:szCs w:val="20"/>
              </w:rPr>
              <w:t>Zapsal: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2C699EB5" w14:textId="77777777" w:rsidR="00506824" w:rsidRDefault="00506824" w:rsidP="0050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6824" w14:paraId="758E5C04" w14:textId="77777777" w:rsidTr="00CE3378">
        <w:trPr>
          <w:gridAfter w:val="5"/>
          <w:wAfter w:w="3369" w:type="dxa"/>
          <w:trHeight w:val="253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A5C4C3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 xml:space="preserve">Mgr. </w:t>
            </w:r>
            <w:r>
              <w:rPr>
                <w:szCs w:val="20"/>
              </w:rPr>
              <w:t>Miloš Dočekal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A1DEB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Dne:</w:t>
            </w:r>
          </w:p>
          <w:p w14:paraId="5FDA993C" w14:textId="52EC55F8" w:rsidR="00506824" w:rsidRPr="00CF74B6" w:rsidRDefault="004868AF" w:rsidP="00506824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30</w:t>
            </w:r>
            <w:r w:rsidR="00506824">
              <w:rPr>
                <w:szCs w:val="20"/>
              </w:rPr>
              <w:t>. 0</w:t>
            </w:r>
            <w:r>
              <w:rPr>
                <w:szCs w:val="20"/>
              </w:rPr>
              <w:t>5</w:t>
            </w:r>
            <w:r w:rsidR="00506824">
              <w:rPr>
                <w:szCs w:val="20"/>
              </w:rPr>
              <w:t>. 2021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57CF8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Podpis: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7F081EB1" w14:textId="77777777" w:rsidR="00506824" w:rsidRDefault="00506824" w:rsidP="0050682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6824" w14:paraId="79C17F58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CFF0F" w14:textId="77777777" w:rsidR="00506824" w:rsidRPr="00CF74B6" w:rsidRDefault="00506824" w:rsidP="00506824">
            <w:pPr>
              <w:snapToGrid w:val="0"/>
              <w:rPr>
                <w:b/>
                <w:bCs/>
                <w:szCs w:val="20"/>
              </w:rPr>
            </w:pPr>
            <w:r w:rsidRPr="00CF74B6">
              <w:rPr>
                <w:b/>
                <w:bCs/>
                <w:szCs w:val="20"/>
              </w:rPr>
              <w:t>Zápis ověřil: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7D81DB28" w14:textId="77777777" w:rsidR="00506824" w:rsidRDefault="00506824" w:rsidP="0050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6824" w14:paraId="04B1031B" w14:textId="77777777" w:rsidTr="00CE3378">
        <w:trPr>
          <w:gridAfter w:val="5"/>
          <w:wAfter w:w="3369" w:type="dxa"/>
          <w:trHeight w:val="439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F4FE1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Organizace: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0AE8166D" w14:textId="77777777" w:rsidR="00506824" w:rsidRDefault="00506824" w:rsidP="0050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6824" w14:paraId="5B2F9B8D" w14:textId="77777777" w:rsidTr="00CE3378">
        <w:trPr>
          <w:gridAfter w:val="5"/>
          <w:wAfter w:w="3369" w:type="dxa"/>
          <w:trHeight w:val="559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0DC6E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Jméno: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53597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Dne: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9C3A" w14:textId="77777777" w:rsidR="00506824" w:rsidRPr="00CF74B6" w:rsidRDefault="00506824" w:rsidP="0050682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Podpis: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034723A8" w14:textId="77777777" w:rsidR="00506824" w:rsidRDefault="00506824" w:rsidP="00506824">
            <w:pPr>
              <w:snapToGrid w:val="0"/>
            </w:pPr>
          </w:p>
        </w:tc>
      </w:tr>
    </w:tbl>
    <w:p w14:paraId="4C6F60EB" w14:textId="77777777" w:rsidR="004428CF" w:rsidRDefault="004428CF" w:rsidP="00D57248"/>
    <w:sectPr w:rsidR="00442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27B23C6"/>
    <w:lvl w:ilvl="0" w:tplc="A328DE9C">
      <w:start w:val="1"/>
      <w:numFmt w:val="decimal"/>
      <w:lvlText w:val="%1."/>
      <w:lvlJc w:val="left"/>
    </w:lvl>
    <w:lvl w:ilvl="1" w:tplc="BD0C0216">
      <w:start w:val="1"/>
      <w:numFmt w:val="bullet"/>
      <w:lvlText w:val=""/>
      <w:lvlJc w:val="left"/>
    </w:lvl>
    <w:lvl w:ilvl="2" w:tplc="6614A992">
      <w:start w:val="1"/>
      <w:numFmt w:val="bullet"/>
      <w:lvlText w:val=""/>
      <w:lvlJc w:val="left"/>
    </w:lvl>
    <w:lvl w:ilvl="3" w:tplc="C43EF326">
      <w:start w:val="1"/>
      <w:numFmt w:val="bullet"/>
      <w:lvlText w:val=""/>
      <w:lvlJc w:val="left"/>
    </w:lvl>
    <w:lvl w:ilvl="4" w:tplc="89A62C6A">
      <w:start w:val="1"/>
      <w:numFmt w:val="bullet"/>
      <w:lvlText w:val=""/>
      <w:lvlJc w:val="left"/>
    </w:lvl>
    <w:lvl w:ilvl="5" w:tplc="6964AC98">
      <w:start w:val="1"/>
      <w:numFmt w:val="bullet"/>
      <w:lvlText w:val=""/>
      <w:lvlJc w:val="left"/>
    </w:lvl>
    <w:lvl w:ilvl="6" w:tplc="CB7625A0">
      <w:start w:val="1"/>
      <w:numFmt w:val="bullet"/>
      <w:lvlText w:val=""/>
      <w:lvlJc w:val="left"/>
    </w:lvl>
    <w:lvl w:ilvl="7" w:tplc="B10E06B4">
      <w:start w:val="1"/>
      <w:numFmt w:val="bullet"/>
      <w:lvlText w:val=""/>
      <w:lvlJc w:val="left"/>
    </w:lvl>
    <w:lvl w:ilvl="8" w:tplc="952053EA">
      <w:start w:val="1"/>
      <w:numFmt w:val="bullet"/>
      <w:lvlText w:val=""/>
      <w:lvlJc w:val="left"/>
    </w:lvl>
  </w:abstractNum>
  <w:abstractNum w:abstractNumId="1" w15:restartNumberingAfterBreak="0">
    <w:nsid w:val="0CCD553F"/>
    <w:multiLevelType w:val="hybridMultilevel"/>
    <w:tmpl w:val="14DEECB2"/>
    <w:lvl w:ilvl="0" w:tplc="0405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" w15:restartNumberingAfterBreak="0">
    <w:nsid w:val="137B1ABB"/>
    <w:multiLevelType w:val="hybridMultilevel"/>
    <w:tmpl w:val="75B65E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24514"/>
    <w:multiLevelType w:val="hybridMultilevel"/>
    <w:tmpl w:val="8BEEBA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33C5D"/>
    <w:multiLevelType w:val="hybridMultilevel"/>
    <w:tmpl w:val="51FA3E1C"/>
    <w:lvl w:ilvl="0" w:tplc="D89A4F02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DE5C27"/>
    <w:multiLevelType w:val="multilevel"/>
    <w:tmpl w:val="0CFC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931705"/>
    <w:multiLevelType w:val="hybridMultilevel"/>
    <w:tmpl w:val="5A329E08"/>
    <w:lvl w:ilvl="0" w:tplc="541E8F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6129B"/>
    <w:multiLevelType w:val="hybridMultilevel"/>
    <w:tmpl w:val="24820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2420F"/>
    <w:multiLevelType w:val="hybridMultilevel"/>
    <w:tmpl w:val="D4E272CA"/>
    <w:lvl w:ilvl="0" w:tplc="07DA7D20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6A19FD"/>
    <w:multiLevelType w:val="hybridMultilevel"/>
    <w:tmpl w:val="C2223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D1A90"/>
    <w:multiLevelType w:val="hybridMultilevel"/>
    <w:tmpl w:val="1B840166"/>
    <w:lvl w:ilvl="0" w:tplc="216A59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5F5CCA"/>
    <w:multiLevelType w:val="hybridMultilevel"/>
    <w:tmpl w:val="FF88AC98"/>
    <w:lvl w:ilvl="0" w:tplc="04050003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</w:abstractNum>
  <w:abstractNum w:abstractNumId="12" w15:restartNumberingAfterBreak="0">
    <w:nsid w:val="36BC7C18"/>
    <w:multiLevelType w:val="hybridMultilevel"/>
    <w:tmpl w:val="898C45F0"/>
    <w:lvl w:ilvl="0" w:tplc="FBD0146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B74D8"/>
    <w:multiLevelType w:val="hybridMultilevel"/>
    <w:tmpl w:val="E730CF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5F7505"/>
    <w:multiLevelType w:val="hybridMultilevel"/>
    <w:tmpl w:val="90883B98"/>
    <w:lvl w:ilvl="0" w:tplc="0405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5" w15:restartNumberingAfterBreak="0">
    <w:nsid w:val="438C117A"/>
    <w:multiLevelType w:val="multilevel"/>
    <w:tmpl w:val="69A0A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1A5301"/>
    <w:multiLevelType w:val="hybridMultilevel"/>
    <w:tmpl w:val="312CB10C"/>
    <w:lvl w:ilvl="0" w:tplc="C5AC155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6111D"/>
    <w:multiLevelType w:val="hybridMultilevel"/>
    <w:tmpl w:val="8A205B50"/>
    <w:lvl w:ilvl="0" w:tplc="0405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8" w15:restartNumberingAfterBreak="0">
    <w:nsid w:val="4AEF6FB1"/>
    <w:multiLevelType w:val="hybridMultilevel"/>
    <w:tmpl w:val="D1A09F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9705E"/>
    <w:multiLevelType w:val="hybridMultilevel"/>
    <w:tmpl w:val="05D63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279D4"/>
    <w:multiLevelType w:val="hybridMultilevel"/>
    <w:tmpl w:val="35BAADBE"/>
    <w:lvl w:ilvl="0" w:tplc="040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1" w15:restartNumberingAfterBreak="0">
    <w:nsid w:val="554E5158"/>
    <w:multiLevelType w:val="hybridMultilevel"/>
    <w:tmpl w:val="1F4C1D0A"/>
    <w:lvl w:ilvl="0" w:tplc="314CBFD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21175"/>
    <w:multiLevelType w:val="hybridMultilevel"/>
    <w:tmpl w:val="7EB8F5AE"/>
    <w:lvl w:ilvl="0" w:tplc="C19AC00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307CB3"/>
    <w:multiLevelType w:val="hybridMultilevel"/>
    <w:tmpl w:val="61A67A5C"/>
    <w:lvl w:ilvl="0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6CFC3E72"/>
    <w:multiLevelType w:val="hybridMultilevel"/>
    <w:tmpl w:val="669CFF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047975"/>
    <w:multiLevelType w:val="hybridMultilevel"/>
    <w:tmpl w:val="BF000A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D5D481A"/>
    <w:multiLevelType w:val="hybridMultilevel"/>
    <w:tmpl w:val="729E8786"/>
    <w:lvl w:ilvl="0" w:tplc="0405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7" w15:restartNumberingAfterBreak="0">
    <w:nsid w:val="6E9C21F6"/>
    <w:multiLevelType w:val="hybridMultilevel"/>
    <w:tmpl w:val="F012A0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76637"/>
    <w:multiLevelType w:val="hybridMultilevel"/>
    <w:tmpl w:val="1264C856"/>
    <w:lvl w:ilvl="0" w:tplc="03869678">
      <w:start w:val="3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4553F60"/>
    <w:multiLevelType w:val="hybridMultilevel"/>
    <w:tmpl w:val="AD507104"/>
    <w:lvl w:ilvl="0" w:tplc="11DA27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283083"/>
    <w:multiLevelType w:val="hybridMultilevel"/>
    <w:tmpl w:val="85C42FB2"/>
    <w:lvl w:ilvl="0" w:tplc="040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1" w15:restartNumberingAfterBreak="0">
    <w:nsid w:val="79185C35"/>
    <w:multiLevelType w:val="hybridMultilevel"/>
    <w:tmpl w:val="426C8E9E"/>
    <w:lvl w:ilvl="0" w:tplc="0405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32" w15:restartNumberingAfterBreak="0">
    <w:nsid w:val="797C6BB8"/>
    <w:multiLevelType w:val="hybridMultilevel"/>
    <w:tmpl w:val="312CB10C"/>
    <w:lvl w:ilvl="0" w:tplc="C5AC155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6C3177"/>
    <w:multiLevelType w:val="hybridMultilevel"/>
    <w:tmpl w:val="C4C8D9F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7B815B05"/>
    <w:multiLevelType w:val="hybridMultilevel"/>
    <w:tmpl w:val="E8C2D7E0"/>
    <w:lvl w:ilvl="0" w:tplc="5658F432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CDA0DA9"/>
    <w:multiLevelType w:val="hybridMultilevel"/>
    <w:tmpl w:val="77FCA1FA"/>
    <w:lvl w:ilvl="0" w:tplc="0405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22"/>
  </w:num>
  <w:num w:numId="4">
    <w:abstractNumId w:val="4"/>
  </w:num>
  <w:num w:numId="5">
    <w:abstractNumId w:val="7"/>
  </w:num>
  <w:num w:numId="6">
    <w:abstractNumId w:val="18"/>
  </w:num>
  <w:num w:numId="7">
    <w:abstractNumId w:val="3"/>
  </w:num>
  <w:num w:numId="8">
    <w:abstractNumId w:val="13"/>
  </w:num>
  <w:num w:numId="9">
    <w:abstractNumId w:val="19"/>
  </w:num>
  <w:num w:numId="10">
    <w:abstractNumId w:val="33"/>
  </w:num>
  <w:num w:numId="11">
    <w:abstractNumId w:val="34"/>
  </w:num>
  <w:num w:numId="12">
    <w:abstractNumId w:val="27"/>
  </w:num>
  <w:num w:numId="13">
    <w:abstractNumId w:val="26"/>
  </w:num>
  <w:num w:numId="14">
    <w:abstractNumId w:val="30"/>
  </w:num>
  <w:num w:numId="15">
    <w:abstractNumId w:val="11"/>
  </w:num>
  <w:num w:numId="16">
    <w:abstractNumId w:val="1"/>
  </w:num>
  <w:num w:numId="17">
    <w:abstractNumId w:val="35"/>
  </w:num>
  <w:num w:numId="18">
    <w:abstractNumId w:val="23"/>
  </w:num>
  <w:num w:numId="19">
    <w:abstractNumId w:val="31"/>
  </w:num>
  <w:num w:numId="20">
    <w:abstractNumId w:val="17"/>
  </w:num>
  <w:num w:numId="21">
    <w:abstractNumId w:val="14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8"/>
  </w:num>
  <w:num w:numId="27">
    <w:abstractNumId w:val="5"/>
  </w:num>
  <w:num w:numId="28">
    <w:abstractNumId w:val="25"/>
  </w:num>
  <w:num w:numId="29">
    <w:abstractNumId w:val="15"/>
  </w:num>
  <w:num w:numId="30">
    <w:abstractNumId w:val="12"/>
  </w:num>
  <w:num w:numId="31">
    <w:abstractNumId w:val="0"/>
  </w:num>
  <w:num w:numId="32">
    <w:abstractNumId w:val="28"/>
  </w:num>
  <w:num w:numId="33">
    <w:abstractNumId w:val="6"/>
  </w:num>
  <w:num w:numId="34">
    <w:abstractNumId w:val="10"/>
  </w:num>
  <w:num w:numId="35">
    <w:abstractNumId w:val="29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D25"/>
    <w:rsid w:val="00003865"/>
    <w:rsid w:val="00020E27"/>
    <w:rsid w:val="00032224"/>
    <w:rsid w:val="00037434"/>
    <w:rsid w:val="00040DB9"/>
    <w:rsid w:val="00057C15"/>
    <w:rsid w:val="0008359C"/>
    <w:rsid w:val="00090288"/>
    <w:rsid w:val="000E313E"/>
    <w:rsid w:val="000E74EB"/>
    <w:rsid w:val="000F5344"/>
    <w:rsid w:val="00100962"/>
    <w:rsid w:val="00110998"/>
    <w:rsid w:val="00152CD7"/>
    <w:rsid w:val="00167E9A"/>
    <w:rsid w:val="0019194C"/>
    <w:rsid w:val="001966E9"/>
    <w:rsid w:val="001C3E0D"/>
    <w:rsid w:val="00252FEF"/>
    <w:rsid w:val="00254A1F"/>
    <w:rsid w:val="0025557F"/>
    <w:rsid w:val="00255AD1"/>
    <w:rsid w:val="0027011C"/>
    <w:rsid w:val="00274FE7"/>
    <w:rsid w:val="00280CD8"/>
    <w:rsid w:val="002B7B2E"/>
    <w:rsid w:val="002C4FD2"/>
    <w:rsid w:val="002D5389"/>
    <w:rsid w:val="003057EA"/>
    <w:rsid w:val="00312264"/>
    <w:rsid w:val="00324880"/>
    <w:rsid w:val="00355FF3"/>
    <w:rsid w:val="003616D1"/>
    <w:rsid w:val="00363B06"/>
    <w:rsid w:val="003A11AE"/>
    <w:rsid w:val="003B4704"/>
    <w:rsid w:val="00420BF1"/>
    <w:rsid w:val="004428CF"/>
    <w:rsid w:val="0044681B"/>
    <w:rsid w:val="0045096B"/>
    <w:rsid w:val="00472601"/>
    <w:rsid w:val="004826D3"/>
    <w:rsid w:val="004868AF"/>
    <w:rsid w:val="00487C47"/>
    <w:rsid w:val="0049681B"/>
    <w:rsid w:val="004A20F6"/>
    <w:rsid w:val="004B14F2"/>
    <w:rsid w:val="004C17E0"/>
    <w:rsid w:val="00506824"/>
    <w:rsid w:val="005666D0"/>
    <w:rsid w:val="0058260A"/>
    <w:rsid w:val="005829CF"/>
    <w:rsid w:val="005A3BD4"/>
    <w:rsid w:val="005C2229"/>
    <w:rsid w:val="005C4F54"/>
    <w:rsid w:val="005D1E57"/>
    <w:rsid w:val="005E46ED"/>
    <w:rsid w:val="005E4C9C"/>
    <w:rsid w:val="00615A1F"/>
    <w:rsid w:val="00634EC8"/>
    <w:rsid w:val="00641371"/>
    <w:rsid w:val="00665542"/>
    <w:rsid w:val="006930C9"/>
    <w:rsid w:val="006B20BC"/>
    <w:rsid w:val="006B5B25"/>
    <w:rsid w:val="006C0B9C"/>
    <w:rsid w:val="006C2A35"/>
    <w:rsid w:val="006C2CB8"/>
    <w:rsid w:val="006C7B31"/>
    <w:rsid w:val="006D51D0"/>
    <w:rsid w:val="006E1054"/>
    <w:rsid w:val="00745A94"/>
    <w:rsid w:val="007503BE"/>
    <w:rsid w:val="00774A42"/>
    <w:rsid w:val="00794332"/>
    <w:rsid w:val="007B4F64"/>
    <w:rsid w:val="007C14F9"/>
    <w:rsid w:val="007F2430"/>
    <w:rsid w:val="008055EB"/>
    <w:rsid w:val="00806F0D"/>
    <w:rsid w:val="00815762"/>
    <w:rsid w:val="00840F4C"/>
    <w:rsid w:val="00841A8F"/>
    <w:rsid w:val="00842782"/>
    <w:rsid w:val="008638A5"/>
    <w:rsid w:val="00877DD0"/>
    <w:rsid w:val="00892A1F"/>
    <w:rsid w:val="008B34B9"/>
    <w:rsid w:val="008B57DC"/>
    <w:rsid w:val="00920728"/>
    <w:rsid w:val="00940E1A"/>
    <w:rsid w:val="009435FC"/>
    <w:rsid w:val="00972D25"/>
    <w:rsid w:val="009A3814"/>
    <w:rsid w:val="009B4B45"/>
    <w:rsid w:val="009E727C"/>
    <w:rsid w:val="00A102C6"/>
    <w:rsid w:val="00A11A51"/>
    <w:rsid w:val="00A506C7"/>
    <w:rsid w:val="00A63039"/>
    <w:rsid w:val="00A82420"/>
    <w:rsid w:val="00A86E92"/>
    <w:rsid w:val="00A9196B"/>
    <w:rsid w:val="00AB14BD"/>
    <w:rsid w:val="00AC1675"/>
    <w:rsid w:val="00AE75A5"/>
    <w:rsid w:val="00B23780"/>
    <w:rsid w:val="00B533E2"/>
    <w:rsid w:val="00B61DE5"/>
    <w:rsid w:val="00B628CE"/>
    <w:rsid w:val="00B87D72"/>
    <w:rsid w:val="00BD70D5"/>
    <w:rsid w:val="00C3264C"/>
    <w:rsid w:val="00C56BF3"/>
    <w:rsid w:val="00C85FD6"/>
    <w:rsid w:val="00CB437B"/>
    <w:rsid w:val="00CC63FC"/>
    <w:rsid w:val="00CE2E1F"/>
    <w:rsid w:val="00CF5CA7"/>
    <w:rsid w:val="00D17A6D"/>
    <w:rsid w:val="00D40BF7"/>
    <w:rsid w:val="00D57248"/>
    <w:rsid w:val="00D77069"/>
    <w:rsid w:val="00DA49EC"/>
    <w:rsid w:val="00DB4409"/>
    <w:rsid w:val="00DC58A5"/>
    <w:rsid w:val="00DE6FA8"/>
    <w:rsid w:val="00E00E7B"/>
    <w:rsid w:val="00E35220"/>
    <w:rsid w:val="00E447DD"/>
    <w:rsid w:val="00E74252"/>
    <w:rsid w:val="00EA2C23"/>
    <w:rsid w:val="00EB4C9A"/>
    <w:rsid w:val="00ED6736"/>
    <w:rsid w:val="00EE395A"/>
    <w:rsid w:val="00EF53B5"/>
    <w:rsid w:val="00F04DAA"/>
    <w:rsid w:val="00F25A6B"/>
    <w:rsid w:val="00F746FD"/>
    <w:rsid w:val="00F90340"/>
    <w:rsid w:val="00FD787B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FC37"/>
  <w15:chartTrackingRefBased/>
  <w15:docId w15:val="{AAE0580E-477C-4355-A4CA-0D7C1F1E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D51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6D51D0"/>
    <w:pPr>
      <w:suppressAutoHyphens w:val="0"/>
      <w:spacing w:before="280" w:after="280"/>
    </w:pPr>
  </w:style>
  <w:style w:type="paragraph" w:styleId="Odstavecseseznamem">
    <w:name w:val="List Paragraph"/>
    <w:basedOn w:val="Normln"/>
    <w:uiPriority w:val="34"/>
    <w:qFormat/>
    <w:rsid w:val="006D51D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FE50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50A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50A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50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50A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0A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0AC"/>
    <w:rPr>
      <w:rFonts w:ascii="Segoe UI" w:eastAsia="Times New Roman" w:hAnsi="Segoe UI" w:cs="Segoe UI"/>
      <w:sz w:val="18"/>
      <w:szCs w:val="18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5666D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666D0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B628CE"/>
    <w:rPr>
      <w:color w:val="605E5C"/>
      <w:shd w:val="clear" w:color="auto" w:fill="E1DFDD"/>
    </w:rPr>
  </w:style>
  <w:style w:type="paragraph" w:customStyle="1" w:styleId="-wm-msonormal">
    <w:name w:val="-wm-msonormal"/>
    <w:basedOn w:val="Normln"/>
    <w:rsid w:val="000835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0835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4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0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FFAAB-BF48-45B6-A664-9D4E36C1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1140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Štěpánková Kateřina</dc:creator>
  <cp:keywords/>
  <dc:description/>
  <cp:lastModifiedBy>Dočekal Miloš</cp:lastModifiedBy>
  <cp:revision>44</cp:revision>
  <cp:lastPrinted>2020-01-29T13:44:00Z</cp:lastPrinted>
  <dcterms:created xsi:type="dcterms:W3CDTF">2020-02-12T05:37:00Z</dcterms:created>
  <dcterms:modified xsi:type="dcterms:W3CDTF">2021-06-04T08:51:00Z</dcterms:modified>
</cp:coreProperties>
</file>